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8BF1" w14:textId="77777777" w:rsidR="00000000" w:rsidRDefault="00C77899">
      <w:pPr>
        <w:rPr>
          <w:rFonts w:hint="eastAsia"/>
        </w:rPr>
      </w:pPr>
    </w:p>
    <w:p w14:paraId="249D8873" w14:textId="7D62800D" w:rsidR="00C77899" w:rsidRDefault="006E16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A886CD5" wp14:editId="43BB240B">
            <wp:extent cx="5257800" cy="438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8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17"/>
    <w:rsid w:val="006E1617"/>
    <w:rsid w:val="00C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22C6B"/>
  <w15:chartTrackingRefBased/>
  <w15:docId w15:val="{EA261D0E-ABB4-4E08-97E4-64BCAA5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Links>
    <vt:vector size="6" baseType="variant">
      <vt:variant>
        <vt:i4>-828023676</vt:i4>
      </vt:variant>
      <vt:variant>
        <vt:i4>1025</vt:i4>
      </vt:variant>
      <vt:variant>
        <vt:i4>1025</vt:i4>
      </vt:variant>
      <vt:variant>
        <vt:i4>1</vt:i4>
      </vt:variant>
      <vt:variant>
        <vt:lpwstr>D:\衛星工廠\截切圖片\漢光\4呎.jpg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農委會</dc:creator>
  <cp:keywords/>
  <dc:description/>
  <cp:lastModifiedBy>Emma</cp:lastModifiedBy>
  <cp:revision>2</cp:revision>
  <dcterms:created xsi:type="dcterms:W3CDTF">2021-06-19T17:14:00Z</dcterms:created>
  <dcterms:modified xsi:type="dcterms:W3CDTF">2021-06-19T17:14:00Z</dcterms:modified>
</cp:coreProperties>
</file>