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31AC3" w:rsidRPr="009E195E" w14:paraId="40BF2588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563" w:type="dxa"/>
          </w:tcPr>
          <w:p w14:paraId="703C7569" w14:textId="77777777" w:rsidR="00031AC3" w:rsidRPr="009E195E" w:rsidRDefault="00031AC3" w:rsidP="009E195E">
            <w:pPr>
              <w:spacing w:line="5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563" w:type="dxa"/>
          </w:tcPr>
          <w:p w14:paraId="5A711F00" w14:textId="77777777" w:rsidR="00031AC3" w:rsidRPr="009E195E" w:rsidRDefault="00031AC3" w:rsidP="009E195E">
            <w:pPr>
              <w:spacing w:line="52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82E17" w:rsidRPr="009E195E" w14:paraId="737DE7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2"/>
          </w:tcPr>
          <w:p w14:paraId="000FA6C8" w14:textId="77777777" w:rsidR="00E82E17" w:rsidRPr="009E195E" w:rsidRDefault="00E82E17" w:rsidP="009E195E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14:paraId="403A1B52" w14:textId="77777777" w:rsidR="00E82E17" w:rsidRPr="009E195E" w:rsidRDefault="00E82E17" w:rsidP="009E195E">
      <w:pPr>
        <w:autoSpaceDE w:val="0"/>
        <w:autoSpaceDN w:val="0"/>
        <w:adjustRightInd w:val="0"/>
        <w:spacing w:line="520" w:lineRule="exact"/>
        <w:ind w:right="-20"/>
        <w:rPr>
          <w:rFonts w:ascii="標楷體" w:eastAsia="標楷體" w:hAnsi="標楷體" w:cs="Arial"/>
          <w:sz w:val="28"/>
          <w:szCs w:val="28"/>
        </w:rPr>
      </w:pPr>
      <w:r w:rsidRPr="009E195E">
        <w:rPr>
          <w:rFonts w:ascii="標楷體" w:eastAsia="標楷體" w:hAnsi="標楷體" w:cs="Arial"/>
          <w:sz w:val="28"/>
          <w:szCs w:val="28"/>
        </w:rPr>
        <w:t>表一、全國農業遠距診斷視訊諮詢服務據點名單</w:t>
      </w:r>
    </w:p>
    <w:tbl>
      <w:tblPr>
        <w:tblW w:w="5325" w:type="pct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892"/>
        <w:gridCol w:w="2860"/>
        <w:gridCol w:w="893"/>
        <w:gridCol w:w="1233"/>
        <w:gridCol w:w="3055"/>
      </w:tblGrid>
      <w:tr w:rsidR="00E82E17" w:rsidRPr="009E195E" w14:paraId="5E3CA527" w14:textId="77777777">
        <w:trPr>
          <w:trHeight w:val="330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036FFD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編號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900C56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縣市別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DA1B70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單位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F7E46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編號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033C1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縣市別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24CF9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單位</w:t>
            </w:r>
          </w:p>
        </w:tc>
      </w:tr>
      <w:tr w:rsidR="00E82E17" w:rsidRPr="009E195E" w14:paraId="3C8959C6" w14:textId="77777777">
        <w:trPr>
          <w:trHeight w:val="33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8A61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83019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9F8F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內湖區農會 推廣股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D2F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9AF7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0D0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北港鎮農會 推廣股</w:t>
            </w:r>
          </w:p>
        </w:tc>
      </w:tr>
      <w:tr w:rsidR="00E82E17" w:rsidRPr="009E195E" w14:paraId="4BF227EE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5DC9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B862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台北縣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5B01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五股鄉農會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AE0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312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0F8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古坑鄉農會 推廣股</w:t>
            </w:r>
          </w:p>
        </w:tc>
      </w:tr>
      <w:tr w:rsidR="00E82E17" w:rsidRPr="009E195E" w14:paraId="0B79E4B2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2A689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B9DC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台北縣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0A42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土城市農會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286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F96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373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四湖鄉農會 推廣股</w:t>
            </w:r>
          </w:p>
        </w:tc>
      </w:tr>
      <w:tr w:rsidR="00E82E17" w:rsidRPr="009E195E" w14:paraId="7C7CDC72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749B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3F58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台北縣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E31A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深坑鄉農會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9AC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863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594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斗六市農會 推廣股</w:t>
            </w:r>
          </w:p>
        </w:tc>
      </w:tr>
      <w:tr w:rsidR="00E82E17" w:rsidRPr="009E195E" w14:paraId="09993288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1F19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DB7D1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桃園縣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1D33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觀音鄉農會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0123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79E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65A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大埤鄉農會 推廣股</w:t>
            </w:r>
          </w:p>
        </w:tc>
      </w:tr>
      <w:tr w:rsidR="00E82E17" w:rsidRPr="009E195E" w14:paraId="65F1D6F8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443F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ACF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桃園縣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8E6E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八德市農會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53C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C84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DE9D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莿桐鄉農會 推廣股</w:t>
            </w:r>
          </w:p>
        </w:tc>
      </w:tr>
      <w:tr w:rsidR="00E82E17" w:rsidRPr="009E195E" w14:paraId="4C9929F8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0C289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3BE7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桃園縣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E93A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平鎮市農會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33EE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086C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1A8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斗南鎮農會 推廣股</w:t>
            </w:r>
          </w:p>
        </w:tc>
      </w:tr>
      <w:tr w:rsidR="00E82E17" w:rsidRPr="009E195E" w14:paraId="123A634D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BFE2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165E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桃園縣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EF29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新屋鄉農會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29A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B83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14C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義竹鄉農會 推廣股</w:t>
            </w:r>
          </w:p>
        </w:tc>
      </w:tr>
      <w:tr w:rsidR="00E82E17" w:rsidRPr="009E195E" w14:paraId="65E89501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333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AF38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D03E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芎林鄉農會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C169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EFA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C8F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民雄鄉農會 推廣股</w:t>
            </w:r>
          </w:p>
        </w:tc>
      </w:tr>
      <w:tr w:rsidR="00E82E17" w:rsidRPr="009E195E" w14:paraId="08D8568C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9291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96BF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0713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後龍鎮農會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66E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ABE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535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太保市農會 推廣股</w:t>
            </w:r>
          </w:p>
        </w:tc>
      </w:tr>
      <w:tr w:rsidR="00E82E17" w:rsidRPr="009E195E" w14:paraId="0AF26264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CDF9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AC6E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D48FD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卓蘭鎮農會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C6C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D62D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D7A8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新港鄉農會 推廣股</w:t>
            </w:r>
          </w:p>
        </w:tc>
      </w:tr>
      <w:tr w:rsidR="00E82E17" w:rsidRPr="009E195E" w14:paraId="18E5D490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54589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95CE1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D01D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苑裡鎮農會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C11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77DD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3AB0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鹿草鄉農會 推廣股</w:t>
            </w:r>
          </w:p>
        </w:tc>
      </w:tr>
      <w:tr w:rsidR="00E82E17" w:rsidRPr="009E195E" w14:paraId="2FFDE108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84CB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2D48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F2729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西湖鄉農會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490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6CE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003C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梅山鄉農會 推廣股</w:t>
            </w:r>
          </w:p>
        </w:tc>
      </w:tr>
      <w:tr w:rsidR="00E82E17" w:rsidRPr="009E195E" w14:paraId="1CB381B8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EAD6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FE6F1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9C2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苗栗市農會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F7C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BB0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E9E1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竹崎地區農會 推廣股</w:t>
            </w:r>
          </w:p>
        </w:tc>
      </w:tr>
      <w:tr w:rsidR="00E82E17" w:rsidRPr="009E195E" w14:paraId="0F0D3043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42D8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2C0D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E1363" w14:textId="77777777" w:rsidR="00E82E17" w:rsidRPr="009E195E" w:rsidRDefault="00E82E17" w:rsidP="009E195E">
            <w:pPr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大湖地區農會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A97C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8CD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6B3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玉井鄉農會 推廣股</w:t>
            </w:r>
          </w:p>
        </w:tc>
      </w:tr>
      <w:tr w:rsidR="00E82E17" w:rsidRPr="009E195E" w14:paraId="6FFC3468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13EA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E3F8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6E45F" w14:textId="77777777" w:rsidR="00E82E17" w:rsidRPr="009E195E" w:rsidRDefault="00E82E17" w:rsidP="009E195E">
            <w:pPr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三灣鄉農會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E64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175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A97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將軍鄉農會 推廣股</w:t>
            </w:r>
          </w:p>
        </w:tc>
      </w:tr>
      <w:tr w:rsidR="00E82E17" w:rsidRPr="009E195E" w14:paraId="12ACD4B6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36A6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5A53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F365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台中市農會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4BD3D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9CE1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6E21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下營鄉農會 推廣股</w:t>
            </w:r>
          </w:p>
        </w:tc>
      </w:tr>
      <w:tr w:rsidR="00E82E17" w:rsidRPr="009E195E" w14:paraId="6E725871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9132D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15CA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台中縣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C01B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梧棲鎮農會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29F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CA0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9FD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台南縣農會 推廣股</w:t>
            </w:r>
          </w:p>
        </w:tc>
      </w:tr>
      <w:tr w:rsidR="00E82E17" w:rsidRPr="009E195E" w14:paraId="18038E86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7D6C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716D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台中縣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2FBD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豐原市農會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052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67CC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E202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鹽水鎮農會 推廣股</w:t>
            </w:r>
          </w:p>
        </w:tc>
      </w:tr>
      <w:tr w:rsidR="00E82E17" w:rsidRPr="009E195E" w14:paraId="7FD83131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F59C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3DB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台中縣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D049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龍井鄉農會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269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179F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0577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新營市農會 推廣股</w:t>
            </w:r>
          </w:p>
        </w:tc>
      </w:tr>
      <w:tr w:rsidR="00E82E17" w:rsidRPr="009E195E" w14:paraId="2DE11C86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4112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2AB7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台中縣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87A5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外埔鄉農會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8AD1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95AF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3131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龍崎鄉農會 推廣股</w:t>
            </w:r>
          </w:p>
        </w:tc>
      </w:tr>
      <w:tr w:rsidR="00E82E17" w:rsidRPr="009E195E" w14:paraId="4ABCCD88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0041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ACFA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台中縣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D5B4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東勢鎮農會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F81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FB1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B94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歸仁鄉農會 推廣股</w:t>
            </w:r>
          </w:p>
        </w:tc>
      </w:tr>
      <w:tr w:rsidR="00E82E17" w:rsidRPr="009E195E" w14:paraId="3C865217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5B41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AE6D1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5C18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芬園鄉農會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586D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206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7918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關廟鄉農會 推廣股</w:t>
            </w:r>
          </w:p>
        </w:tc>
      </w:tr>
      <w:tr w:rsidR="00E82E17" w:rsidRPr="009E195E" w14:paraId="00C04B71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80DB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37C7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A267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埔心鄉農會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53A9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7AE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90D1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柳營鄉農會 推廣股</w:t>
            </w:r>
          </w:p>
        </w:tc>
      </w:tr>
      <w:tr w:rsidR="00E82E17" w:rsidRPr="009E195E" w14:paraId="742EAFE8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AD34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8A249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BF2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竹塘鄉農會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140C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99F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79F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學甲鎮農會 推廣股</w:t>
            </w:r>
          </w:p>
        </w:tc>
      </w:tr>
      <w:tr w:rsidR="00E82E17" w:rsidRPr="009E195E" w14:paraId="61131FD2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3EA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4981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A8B8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田中鎮農會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D11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F670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0F99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安定鄉農會 推廣股</w:t>
            </w:r>
          </w:p>
        </w:tc>
      </w:tr>
      <w:tr w:rsidR="00E82E17" w:rsidRPr="009E195E" w14:paraId="2ACE8091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8A0D1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E507D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287B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二林鎮農會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CCE1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933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105F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官田鄉農會 推廣股</w:t>
            </w:r>
          </w:p>
        </w:tc>
      </w:tr>
      <w:tr w:rsidR="00E82E17" w:rsidRPr="009E195E" w14:paraId="1ACD0AE0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6F81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985A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8D03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南投縣農會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A01C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7FDD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1BF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台南市農會 推廣股</w:t>
            </w:r>
          </w:p>
        </w:tc>
      </w:tr>
      <w:tr w:rsidR="00E82E17" w:rsidRPr="009E195E" w14:paraId="71ECB353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705C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6357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D94E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水里鄉農會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57199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F01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高雄縣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DB52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內門鄉農會 推廣股</w:t>
            </w:r>
          </w:p>
        </w:tc>
      </w:tr>
      <w:tr w:rsidR="00E82E17" w:rsidRPr="009E195E" w14:paraId="5B2F95C8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85C8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29E1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83D5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信義鄉農會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E9A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27F2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高雄縣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6EF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旗山鎮農會 推廣股</w:t>
            </w:r>
          </w:p>
        </w:tc>
      </w:tr>
      <w:tr w:rsidR="00E82E17" w:rsidRPr="009E195E" w14:paraId="71CE2ECE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0A7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991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37B0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鹿谷鄉農會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3635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8A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高雄縣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FE20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杉林鄉農會 推廣股</w:t>
            </w:r>
          </w:p>
        </w:tc>
      </w:tr>
      <w:tr w:rsidR="00E82E17" w:rsidRPr="009E195E" w14:paraId="222B646F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68B0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F43B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5664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名間鄉農會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638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969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高雄縣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192C" w14:textId="77777777" w:rsidR="00E82E17" w:rsidRPr="009E195E" w:rsidRDefault="00E82E17" w:rsidP="009E195E">
            <w:pPr>
              <w:widowControl/>
              <w:spacing w:line="5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  仁武鄉農會 推廣股</w:t>
            </w:r>
          </w:p>
        </w:tc>
      </w:tr>
      <w:tr w:rsidR="00E82E17" w:rsidRPr="009E195E" w14:paraId="42C3FCC0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8B9A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853B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0E8C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草屯鎮農會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DF5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981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BC5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恆春鎮農會 推廣股</w:t>
            </w:r>
          </w:p>
        </w:tc>
      </w:tr>
      <w:tr w:rsidR="00E82E17" w:rsidRPr="009E195E" w14:paraId="7501C84C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417B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F53C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EA47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中寮鄉農會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E7A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1F1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41D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枋山地區農會 推廣股</w:t>
            </w:r>
          </w:p>
        </w:tc>
      </w:tr>
      <w:tr w:rsidR="00E82E17" w:rsidRPr="009E195E" w14:paraId="2B4EE66B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E05F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7C66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2FF9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集集鎮農會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F0BD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54F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2193C" w14:textId="77777777" w:rsidR="00E82E17" w:rsidRPr="009E195E" w:rsidRDefault="00E82E17" w:rsidP="009E195E">
            <w:pPr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內埔地區農會 推廣股</w:t>
            </w:r>
          </w:p>
        </w:tc>
      </w:tr>
      <w:tr w:rsidR="00E82E17" w:rsidRPr="009E195E" w14:paraId="6841AACA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A711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12725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7B39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礁溪鄉農會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302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C22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F440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壯圍鄉農會 推廣股</w:t>
            </w:r>
          </w:p>
        </w:tc>
      </w:tr>
      <w:tr w:rsidR="00E82E17" w:rsidRPr="009E195E" w14:paraId="3F61E37A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1F6F4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BB3E1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06BEB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員山鄉農會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048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163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51DB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瑞穗鄉農會 推廣股</w:t>
            </w:r>
          </w:p>
        </w:tc>
      </w:tr>
      <w:tr w:rsidR="00E82E17" w:rsidRPr="009E195E" w14:paraId="69B581A6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08BAD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B22D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49EB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頭城鎮農會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DCF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C49A0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3AB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富里鄉農會 推廣股</w:t>
            </w:r>
          </w:p>
        </w:tc>
      </w:tr>
      <w:tr w:rsidR="00E82E17" w:rsidRPr="009E195E" w14:paraId="0BB884E9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BA5F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B5E8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5704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五結鄉農會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1F7A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29F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CDB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鹿野地區農會 推廣股</w:t>
            </w:r>
          </w:p>
        </w:tc>
      </w:tr>
      <w:tr w:rsidR="00E82E17" w:rsidRPr="009E195E" w14:paraId="02D1BB90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F896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80FE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82EE6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羅東鎮農會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F6C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5C1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187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長濱鄉農會 推廣股</w:t>
            </w:r>
          </w:p>
        </w:tc>
      </w:tr>
      <w:tr w:rsidR="00E82E17" w:rsidRPr="009E195E" w14:paraId="39BA492F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5373D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4F449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C45D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三星地區農會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770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584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C5B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池上地區農會 推廣股</w:t>
            </w:r>
          </w:p>
        </w:tc>
      </w:tr>
      <w:tr w:rsidR="00E82E17" w:rsidRPr="009E195E" w14:paraId="6C70316C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662C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lastRenderedPageBreak/>
              <w:t>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8F3F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42BF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蘇澳地區農會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859E9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00A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0687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金門縣農會 推廣股</w:t>
            </w:r>
          </w:p>
        </w:tc>
      </w:tr>
      <w:tr w:rsidR="00E82E17" w:rsidRPr="009E195E" w14:paraId="7DEB47C4" w14:textId="77777777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4E7E8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189DE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2FAA3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95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萬巒地區農會 推廣股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3C1F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433C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23B2" w14:textId="77777777" w:rsidR="00E82E17" w:rsidRPr="009E195E" w:rsidRDefault="00E82E17" w:rsidP="009E195E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14:paraId="462D1DD1" w14:textId="77777777" w:rsidR="00E82E17" w:rsidRPr="009E195E" w:rsidRDefault="00E82E17" w:rsidP="009E195E">
      <w:pPr>
        <w:spacing w:line="520" w:lineRule="exact"/>
        <w:rPr>
          <w:rFonts w:ascii="標楷體" w:eastAsia="標楷體" w:hAnsi="標楷體" w:cs="Arial" w:hint="eastAsia"/>
          <w:sz w:val="28"/>
          <w:szCs w:val="28"/>
        </w:rPr>
      </w:pPr>
    </w:p>
    <w:sectPr w:rsidR="00E82E17" w:rsidRPr="009E195E" w:rsidSect="009E195E">
      <w:headerReference w:type="default" r:id="rId6"/>
      <w:footerReference w:type="default" r:id="rId7"/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AF3C" w14:textId="77777777" w:rsidR="00286142" w:rsidRDefault="00286142">
      <w:r>
        <w:separator/>
      </w:r>
    </w:p>
  </w:endnote>
  <w:endnote w:type="continuationSeparator" w:id="0">
    <w:p w14:paraId="051C4FE4" w14:textId="77777777" w:rsidR="00286142" w:rsidRDefault="0028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F45F" w14:textId="77777777" w:rsidR="007A182E" w:rsidRPr="002338A4" w:rsidRDefault="007A182E">
    <w:pPr>
      <w:pStyle w:val="a5"/>
      <w:jc w:val="center"/>
      <w:rPr>
        <w:rFonts w:ascii="Arial" w:eastAsia="標楷體" w:hAnsi="Arial" w:cs="Arial"/>
      </w:rPr>
    </w:pPr>
    <w:r w:rsidRPr="002338A4">
      <w:rPr>
        <w:rFonts w:ascii="Arial" w:eastAsia="標楷體" w:hAnsi="標楷體" w:cs="Arial"/>
      </w:rPr>
      <w:t>第</w:t>
    </w:r>
    <w:r w:rsidRPr="002338A4">
      <w:rPr>
        <w:rStyle w:val="a7"/>
        <w:rFonts w:ascii="Arial" w:eastAsia="標楷體" w:hAnsi="Arial" w:cs="Arial"/>
      </w:rPr>
      <w:fldChar w:fldCharType="begin"/>
    </w:r>
    <w:r w:rsidRPr="002338A4">
      <w:rPr>
        <w:rStyle w:val="a7"/>
        <w:rFonts w:ascii="Arial" w:eastAsia="標楷體" w:hAnsi="Arial" w:cs="Arial"/>
      </w:rPr>
      <w:instrText xml:space="preserve"> PAGE </w:instrText>
    </w:r>
    <w:r w:rsidRPr="002338A4">
      <w:rPr>
        <w:rStyle w:val="a7"/>
        <w:rFonts w:ascii="Arial" w:eastAsia="標楷體" w:hAnsi="Arial" w:cs="Arial"/>
      </w:rPr>
      <w:fldChar w:fldCharType="separate"/>
    </w:r>
    <w:r w:rsidR="005E0363">
      <w:rPr>
        <w:rStyle w:val="a7"/>
        <w:rFonts w:ascii="Arial" w:eastAsia="標楷體" w:hAnsi="Arial" w:cs="Arial"/>
        <w:noProof/>
      </w:rPr>
      <w:t>1</w:t>
    </w:r>
    <w:r w:rsidRPr="002338A4">
      <w:rPr>
        <w:rStyle w:val="a7"/>
        <w:rFonts w:ascii="Arial" w:eastAsia="標楷體" w:hAnsi="Arial" w:cs="Arial"/>
      </w:rPr>
      <w:fldChar w:fldCharType="end"/>
    </w:r>
    <w:r w:rsidRPr="002338A4">
      <w:rPr>
        <w:rStyle w:val="a7"/>
        <w:rFonts w:ascii="Arial" w:eastAsia="標楷體" w:hAnsi="標楷體" w:cs="Arial"/>
      </w:rPr>
      <w:t>頁‧共</w:t>
    </w:r>
    <w:r w:rsidRPr="002338A4">
      <w:rPr>
        <w:rStyle w:val="a7"/>
        <w:rFonts w:ascii="Arial" w:eastAsia="標楷體" w:hAnsi="Arial" w:cs="Arial"/>
      </w:rPr>
      <w:fldChar w:fldCharType="begin"/>
    </w:r>
    <w:r w:rsidRPr="002338A4">
      <w:rPr>
        <w:rStyle w:val="a7"/>
        <w:rFonts w:ascii="Arial" w:eastAsia="標楷體" w:hAnsi="Arial" w:cs="Arial"/>
      </w:rPr>
      <w:instrText xml:space="preserve"> NUMPAGES </w:instrText>
    </w:r>
    <w:r w:rsidRPr="002338A4">
      <w:rPr>
        <w:rStyle w:val="a7"/>
        <w:rFonts w:ascii="Arial" w:eastAsia="標楷體" w:hAnsi="Arial" w:cs="Arial"/>
      </w:rPr>
      <w:fldChar w:fldCharType="separate"/>
    </w:r>
    <w:r w:rsidR="005E0363">
      <w:rPr>
        <w:rStyle w:val="a7"/>
        <w:rFonts w:ascii="Arial" w:eastAsia="標楷體" w:hAnsi="Arial" w:cs="Arial"/>
        <w:noProof/>
      </w:rPr>
      <w:t>3</w:t>
    </w:r>
    <w:r w:rsidRPr="002338A4">
      <w:rPr>
        <w:rStyle w:val="a7"/>
        <w:rFonts w:ascii="Arial" w:eastAsia="標楷體" w:hAnsi="Arial" w:cs="Arial"/>
      </w:rPr>
      <w:fldChar w:fldCharType="end"/>
    </w:r>
    <w:r w:rsidRPr="002338A4">
      <w:rPr>
        <w:rStyle w:val="a7"/>
        <w:rFonts w:ascii="Arial" w:eastAsia="標楷體" w:hAnsi="標楷體" w:cs="Arial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231E" w14:textId="77777777" w:rsidR="00286142" w:rsidRDefault="00286142">
      <w:r>
        <w:separator/>
      </w:r>
    </w:p>
  </w:footnote>
  <w:footnote w:type="continuationSeparator" w:id="0">
    <w:p w14:paraId="6EFD1C19" w14:textId="77777777" w:rsidR="00286142" w:rsidRDefault="0028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7BD1" w14:textId="1A780724" w:rsidR="007A182E" w:rsidRDefault="00A6645E">
    <w:pPr>
      <w:pStyle w:val="a4"/>
      <w:ind w:firstLineChars="600" w:firstLine="1200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9454837" wp14:editId="2D75C7A0">
              <wp:simplePos x="0" y="0"/>
              <wp:positionH relativeFrom="column">
                <wp:posOffset>2514600</wp:posOffset>
              </wp:positionH>
              <wp:positionV relativeFrom="paragraph">
                <wp:posOffset>109220</wp:posOffset>
              </wp:positionV>
              <wp:extent cx="2171700" cy="1028700"/>
              <wp:effectExtent l="0" t="444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1700" cy="1028700"/>
                        <a:chOff x="5558" y="1958"/>
                        <a:chExt cx="3420" cy="16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58" y="1958"/>
                          <a:ext cx="34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037E1" w14:textId="77777777" w:rsidR="007A182E" w:rsidRDefault="007A182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6"/>
                              </w:rPr>
                              <w:t>新聞資料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38" y="2858"/>
                          <a:ext cx="30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1ADA58" w14:textId="77777777" w:rsidR="007A182E" w:rsidRDefault="007A182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4"/>
                                <w:sz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4"/>
                                <w:sz w:val="30"/>
                              </w:rPr>
                              <w:t>行政院農業委員會</w:t>
                            </w:r>
                          </w:p>
                          <w:p w14:paraId="16375536" w14:textId="77777777" w:rsidR="007A182E" w:rsidRPr="002338A4" w:rsidRDefault="007A18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338A4">
                              <w:rPr>
                                <w:rFonts w:ascii="Arial" w:eastAsia="標楷體" w:hAnsi="標楷體" w:cs="Arial"/>
                              </w:rPr>
                              <w:t>台北市南海路</w:t>
                            </w:r>
                            <w:r w:rsidRPr="002338A4">
                              <w:rPr>
                                <w:rFonts w:ascii="Arial" w:eastAsia="標楷體" w:hAnsi="Arial" w:cs="Arial"/>
                              </w:rPr>
                              <w:t>37</w:t>
                            </w:r>
                            <w:r w:rsidRPr="002338A4">
                              <w:rPr>
                                <w:rFonts w:ascii="Arial" w:eastAsia="標楷體" w:hAnsi="標楷體" w:cs="Arial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454837" id="Group 1" o:spid="_x0000_s1026" style="position:absolute;left:0;text-align:left;margin-left:198pt;margin-top:8.6pt;width:171pt;height:81pt;z-index:251657728" coordorigin="5558,1958" coordsize="34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oUjwIAAF8HAAAOAAAAZHJzL2Uyb0RvYy54bWzMVdtuEzEQfUfiHyy/070kbdJVNlVpaYVU&#10;oFLLBzhe70XseoztdLd8fcf2JmlSJKSCgBdrPGOP55y5eHE2dC15ENo0IHOaHMWUCMmhaGSV06/3&#10;V+/mlBjLZMFakCKnj8LQs+XbN4teZSKFGtpCaIJOpMl6ldPaWpVFkeG16Jg5AiUkGkvQHbO41VVU&#10;aNaj966N0jg+iXrQhdLAhTGovQxGuvT+y1Jw+6UsjbCkzSnGZv2q/bpya7RcsKzSTNUNH8Ngr4ii&#10;Y43ER7euLpllZK2bF666hmswUNojDl0EZdlw4TEgmiQ+QHOtYa08lirrK7WlCak94OnVbvnnh1tN&#10;miKnKSWSdZgi/ypJHDW9qjI8ca3VnbrVAR+KN8C/GTRHh3a3r8Jhsuo/QYHu2NqCp2YodedcIGgy&#10;+Aw8bjMgBks4KtNklsxiTBRHWxKnc7fxOeI1JtLdOz4+xppy5lMURtuH8f5kmm4un6DkYmRZeNgH&#10;OwbnkGG9mR2l5vcovauZEj5TxhE2UjrZUHrv8L2HgaSBVX/IUUrsgGrE4hkygVki4aJmshLnWkNf&#10;C1ZgdD4fiGF7NWAwzsmvqP4JZRvCnxEWz/cJY5nSxl4L6IgTcqqxm3yc7OHG2MDt5ohLrISrpm19&#10;Rlq5p8AkOI0P30UcYrfDasDTDtMKikcEoiE0KA4UFGrQPyjpsTlzar6vmRaUtB8lknGaTKeum/0G&#10;Bf1cu9pomeToIqeWkiBe2ND5a6WbqsYXAu0SzrFGy8ZD2kUzxotV8pfKZfqiXCb/plxmk9Bh6XzT&#10;YdtyiU/G/podtNefrxaWCT/Ax1pzidmvHT+2xjn1/5eQnz84xf1IGn8c90083/uS2/2LyycAAAD/&#10;/wMAUEsDBBQABgAIAAAAIQDcOHrZ4AAAAAoBAAAPAAAAZHJzL2Rvd25yZXYueG1sTI9LT8MwEITv&#10;SPwHa5G4Uech+ghxqqoCThUSLRLi5sbbJGq8jmI3Sf892xMcd2Y0+02+nmwrBux940hBPItAIJXO&#10;NFQp+Dq8PS1B+KDJ6NYRKriih3Vxf5frzLiRPnHYh0pwCflMK6hD6DIpfVmj1X7mOiT2Tq63OvDZ&#10;V9L0euRy28okiubS6ob4Q6073NZYnvcXq+B91OMmjV+H3fm0vf4cnj++dzEq9fgwbV5ABJzCXxhu&#10;+IwOBTMd3YWMF62CdDXnLYGNRQKCA4t0ycLxJqwSkEUu/08ofgEAAP//AwBQSwECLQAUAAYACAAA&#10;ACEAtoM4kv4AAADhAQAAEwAAAAAAAAAAAAAAAAAAAAAAW0NvbnRlbnRfVHlwZXNdLnhtbFBLAQIt&#10;ABQABgAIAAAAIQA4/SH/1gAAAJQBAAALAAAAAAAAAAAAAAAAAC8BAABfcmVscy8ucmVsc1BLAQIt&#10;ABQABgAIAAAAIQD/XcoUjwIAAF8HAAAOAAAAAAAAAAAAAAAAAC4CAABkcnMvZTJvRG9jLnhtbFBL&#10;AQItABQABgAIAAAAIQDcOHrZ4AAAAAoBAAAPAAAAAAAAAAAAAAAAAOkEAABkcnMvZG93bnJldi54&#10;bWxQSwUGAAAAAAQABADzAAAA9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558;top:1958;width:34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dFwgAAANoAAAAPAAAAZHJzL2Rvd25yZXYueG1sRI/dagIx&#10;FITvC75DOIJ33awK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Ac+TdFwgAAANoAAAAPAAAA&#10;AAAAAAAAAAAAAAcCAABkcnMvZG93bnJldi54bWxQSwUGAAAAAAMAAwC3AAAA9gIAAAAA&#10;" filled="f" stroked="f">
                <v:textbox inset=",0,,0">
                  <w:txbxContent>
                    <w:p w14:paraId="31F037E1" w14:textId="77777777" w:rsidR="007A182E" w:rsidRDefault="007A182E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sz w:val="7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76"/>
                        </w:rPr>
                        <w:t>新聞資料</w:t>
                      </w:r>
                    </w:p>
                  </w:txbxContent>
                </v:textbox>
              </v:shape>
              <v:shape id="Text Box 3" o:spid="_x0000_s1028" type="#_x0000_t202" style="position:absolute;left:5738;top:2858;width:3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8xwgAAANoAAAAPAAAAZHJzL2Rvd25yZXYueG1sRI/dagIx&#10;FITvC75DOIJ33awi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CTEK8xwgAAANoAAAAPAAAA&#10;AAAAAAAAAAAAAAcCAABkcnMvZG93bnJldi54bWxQSwUGAAAAAAMAAwC3AAAA9gIAAAAA&#10;" filled="f" stroked="f">
                <v:textbox inset=",0,,0">
                  <w:txbxContent>
                    <w:p w14:paraId="791ADA58" w14:textId="77777777" w:rsidR="007A182E" w:rsidRDefault="007A182E">
                      <w:pPr>
                        <w:jc w:val="center"/>
                        <w:rPr>
                          <w:rFonts w:ascii="標楷體" w:eastAsia="標楷體" w:hAnsi="標楷體" w:hint="eastAsia"/>
                          <w:spacing w:val="4"/>
                          <w:sz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4"/>
                          <w:sz w:val="30"/>
                        </w:rPr>
                        <w:t>行政院農業委員會</w:t>
                      </w:r>
                    </w:p>
                    <w:p w14:paraId="16375536" w14:textId="77777777" w:rsidR="007A182E" w:rsidRPr="002338A4" w:rsidRDefault="007A18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338A4">
                        <w:rPr>
                          <w:rFonts w:ascii="Arial" w:eastAsia="標楷體" w:hAnsi="標楷體" w:cs="Arial"/>
                        </w:rPr>
                        <w:t>台北市南海路</w:t>
                      </w:r>
                      <w:r w:rsidRPr="002338A4">
                        <w:rPr>
                          <w:rFonts w:ascii="Arial" w:eastAsia="標楷體" w:hAnsi="Arial" w:cs="Arial"/>
                        </w:rPr>
                        <w:t>37</w:t>
                      </w:r>
                      <w:r w:rsidRPr="002338A4">
                        <w:rPr>
                          <w:rFonts w:ascii="Arial" w:eastAsia="標楷體" w:hAnsi="標楷體" w:cs="Arial"/>
                        </w:rPr>
                        <w:t>號</w:t>
                      </w:r>
                    </w:p>
                  </w:txbxContent>
                </v:textbox>
              </v:shape>
            </v:group>
          </w:pict>
        </mc:Fallback>
      </mc:AlternateContent>
    </w:r>
    <w:r w:rsidR="007A182E"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20C89FAA" wp14:editId="03880184">
          <wp:extent cx="1289050" cy="11747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7F92F" w14:textId="77777777" w:rsidR="007A182E" w:rsidRDefault="007A182E">
    <w:pPr>
      <w:pStyle w:val="a4"/>
      <w:ind w:firstLineChars="600" w:firstLine="120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C3"/>
    <w:rsid w:val="00031AC3"/>
    <w:rsid w:val="0007198D"/>
    <w:rsid w:val="00085380"/>
    <w:rsid w:val="00085718"/>
    <w:rsid w:val="000D48AC"/>
    <w:rsid w:val="00152BD8"/>
    <w:rsid w:val="00174FC7"/>
    <w:rsid w:val="002338A4"/>
    <w:rsid w:val="0023678F"/>
    <w:rsid w:val="00250A74"/>
    <w:rsid w:val="00286142"/>
    <w:rsid w:val="002D1D3D"/>
    <w:rsid w:val="002F693B"/>
    <w:rsid w:val="00330A7F"/>
    <w:rsid w:val="0038657D"/>
    <w:rsid w:val="003D404A"/>
    <w:rsid w:val="003E0036"/>
    <w:rsid w:val="004E73BA"/>
    <w:rsid w:val="004F42A9"/>
    <w:rsid w:val="0058740B"/>
    <w:rsid w:val="005C5827"/>
    <w:rsid w:val="005E0363"/>
    <w:rsid w:val="006004B7"/>
    <w:rsid w:val="006063DD"/>
    <w:rsid w:val="0064098E"/>
    <w:rsid w:val="0071296A"/>
    <w:rsid w:val="00761531"/>
    <w:rsid w:val="007A182E"/>
    <w:rsid w:val="007E68E3"/>
    <w:rsid w:val="00830DD0"/>
    <w:rsid w:val="008B1C45"/>
    <w:rsid w:val="008B70A0"/>
    <w:rsid w:val="008F7148"/>
    <w:rsid w:val="0090723E"/>
    <w:rsid w:val="009105ED"/>
    <w:rsid w:val="009242E9"/>
    <w:rsid w:val="009C167B"/>
    <w:rsid w:val="009E195E"/>
    <w:rsid w:val="00A160D3"/>
    <w:rsid w:val="00A6645E"/>
    <w:rsid w:val="00A84322"/>
    <w:rsid w:val="00B35F32"/>
    <w:rsid w:val="00B66562"/>
    <w:rsid w:val="00B71ABC"/>
    <w:rsid w:val="00BA2EAF"/>
    <w:rsid w:val="00BC59BD"/>
    <w:rsid w:val="00BD0704"/>
    <w:rsid w:val="00BD2163"/>
    <w:rsid w:val="00BD4685"/>
    <w:rsid w:val="00BF6029"/>
    <w:rsid w:val="00C44159"/>
    <w:rsid w:val="00C933CB"/>
    <w:rsid w:val="00DC4205"/>
    <w:rsid w:val="00DD0179"/>
    <w:rsid w:val="00DF5775"/>
    <w:rsid w:val="00E503A5"/>
    <w:rsid w:val="00E53227"/>
    <w:rsid w:val="00E66674"/>
    <w:rsid w:val="00E706B9"/>
    <w:rsid w:val="00E82E17"/>
    <w:rsid w:val="00ED5B7B"/>
    <w:rsid w:val="00FD08C8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0,,0"/>
    </o:shapedefaults>
    <o:shapelayout v:ext="edit">
      <o:idmap v:ext="edit" data="1"/>
    </o:shapelayout>
  </w:shapeDefaults>
  <w:decimalSymbol w:val="."/>
  <w:listSeparator w:val=","/>
  <w14:docId w14:val="13723E31"/>
  <w15:chartTrackingRefBased/>
  <w15:docId w15:val="{18139C6F-FF75-4A79-B375-13CBE6EE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character" w:customStyle="1" w:styleId="investigate021">
    <w:name w:val="investigate021"/>
    <w:basedOn w:val="a0"/>
    <w:rPr>
      <w:rFonts w:ascii="Arial" w:hAnsi="Arial" w:cs="Arial" w:hint="default"/>
      <w:spacing w:val="13"/>
      <w:sz w:val="15"/>
      <w:szCs w:val="15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spacing w:beforeLines="50" w:before="180" w:line="400" w:lineRule="exact"/>
    </w:pPr>
    <w:rPr>
      <w:rFonts w:eastAsia="標楷體"/>
      <w:sz w:val="28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0D48A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 </dc:title>
  <dc:subject/>
  <dc:creator>pr827</dc:creator>
  <cp:keywords/>
  <dc:description/>
  <cp:lastModifiedBy>Emma</cp:lastModifiedBy>
  <cp:revision>3</cp:revision>
  <cp:lastPrinted>2009-04-24T01:33:00Z</cp:lastPrinted>
  <dcterms:created xsi:type="dcterms:W3CDTF">2021-06-20T06:23:00Z</dcterms:created>
  <dcterms:modified xsi:type="dcterms:W3CDTF">2021-06-20T06:23:00Z</dcterms:modified>
</cp:coreProperties>
</file>