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E4C0" w14:textId="77777777" w:rsidR="00F0518C" w:rsidRPr="00CF089E" w:rsidRDefault="00F0518C" w:rsidP="007C0B7C">
      <w:pPr>
        <w:snapToGrid w:val="0"/>
        <w:spacing w:line="480" w:lineRule="atLeast"/>
        <w:jc w:val="center"/>
        <w:rPr>
          <w:rFonts w:ascii="標楷體" w:eastAsia="標楷體" w:hAnsi="標楷體" w:cs="細明體" w:hint="eastAsia"/>
          <w:b/>
          <w:kern w:val="0"/>
          <w:sz w:val="28"/>
          <w:szCs w:val="28"/>
        </w:rPr>
      </w:pPr>
      <w:r w:rsidRPr="00CF089E">
        <w:rPr>
          <w:rFonts w:ascii="細明體" w:eastAsia="細明體" w:cs="細明體" w:hint="eastAsia"/>
          <w:b/>
          <w:kern w:val="0"/>
          <w:sz w:val="28"/>
          <w:szCs w:val="28"/>
        </w:rPr>
        <w:t>201</w:t>
      </w:r>
      <w:r w:rsidR="00CD55C0">
        <w:rPr>
          <w:rFonts w:ascii="細明體" w:eastAsia="細明體" w:cs="細明體" w:hint="eastAsia"/>
          <w:b/>
          <w:kern w:val="0"/>
          <w:sz w:val="28"/>
          <w:szCs w:val="28"/>
        </w:rPr>
        <w:t>1</w:t>
      </w:r>
      <w:r w:rsidR="002123F9">
        <w:rPr>
          <w:rFonts w:ascii="細明體" w:eastAsia="細明體" w:cs="細明體" w:hint="eastAsia"/>
          <w:b/>
          <w:kern w:val="0"/>
          <w:sz w:val="28"/>
          <w:szCs w:val="28"/>
        </w:rPr>
        <w:t xml:space="preserve"> </w:t>
      </w:r>
      <w:proofErr w:type="gramStart"/>
      <w:r w:rsidR="00C90895">
        <w:rPr>
          <w:rFonts w:ascii="標楷體" w:eastAsia="標楷體" w:hAnsi="標楷體" w:cs="細明體" w:hint="eastAsia"/>
          <w:b/>
          <w:kern w:val="0"/>
          <w:sz w:val="28"/>
          <w:szCs w:val="28"/>
        </w:rPr>
        <w:t>便利性鮮食</w:t>
      </w:r>
      <w:proofErr w:type="gramEnd"/>
      <w:r w:rsidR="00F05783" w:rsidRPr="00CF089E">
        <w:rPr>
          <w:rFonts w:ascii="標楷體" w:eastAsia="標楷體" w:hAnsi="標楷體" w:cs="細明體" w:hint="eastAsia"/>
          <w:b/>
          <w:kern w:val="0"/>
          <w:sz w:val="28"/>
          <w:szCs w:val="28"/>
        </w:rPr>
        <w:t>新產品</w:t>
      </w:r>
      <w:r w:rsidR="002123F9">
        <w:rPr>
          <w:rFonts w:ascii="標楷體" w:eastAsia="標楷體" w:hAnsi="標楷體" w:cs="細明體" w:hint="eastAsia"/>
          <w:b/>
          <w:kern w:val="0"/>
          <w:sz w:val="28"/>
          <w:szCs w:val="28"/>
        </w:rPr>
        <w:t>入選</w:t>
      </w:r>
      <w:r w:rsidRPr="00CF089E">
        <w:rPr>
          <w:rFonts w:ascii="標楷體" w:eastAsia="標楷體" w:hAnsi="標楷體" w:cs="細明體" w:hint="eastAsia"/>
          <w:b/>
          <w:kern w:val="0"/>
          <w:sz w:val="28"/>
          <w:szCs w:val="28"/>
        </w:rPr>
        <w:t>名單</w:t>
      </w:r>
    </w:p>
    <w:tbl>
      <w:tblPr>
        <w:tblW w:w="5898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5"/>
        <w:gridCol w:w="3614"/>
        <w:gridCol w:w="3798"/>
      </w:tblGrid>
      <w:tr w:rsidR="00594755" w:rsidRPr="007C0B7C" w14:paraId="07971FB1" w14:textId="77777777">
        <w:trPr>
          <w:trHeight w:val="329"/>
          <w:tblHeader/>
          <w:jc w:val="center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5FA8" w14:textId="77777777" w:rsidR="00594755" w:rsidRPr="007C0B7C" w:rsidRDefault="00594755" w:rsidP="00DD132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公司名稱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9BED" w14:textId="77777777" w:rsidR="00594755" w:rsidRPr="007C0B7C" w:rsidRDefault="00594755" w:rsidP="00DD132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產品名稱</w:t>
            </w:r>
          </w:p>
        </w:tc>
        <w:tc>
          <w:tcPr>
            <w:tcW w:w="1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C284" w14:textId="77777777" w:rsidR="00594755" w:rsidRPr="007C0B7C" w:rsidRDefault="00594755" w:rsidP="00DD1327">
            <w:pPr>
              <w:widowControl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販售通路</w:t>
            </w:r>
          </w:p>
        </w:tc>
      </w:tr>
      <w:tr w:rsidR="00594755" w:rsidRPr="007C0B7C" w14:paraId="5E6C6B9D" w14:textId="77777777">
        <w:trPr>
          <w:trHeight w:val="390"/>
          <w:jc w:val="center"/>
        </w:trPr>
        <w:tc>
          <w:tcPr>
            <w:tcW w:w="15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785B1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雲林縣新湖合作農場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0C092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五色沙拉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A91C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7-11</w:t>
            </w:r>
          </w:p>
        </w:tc>
      </w:tr>
      <w:tr w:rsidR="00594755" w:rsidRPr="007C0B7C" w14:paraId="64F842F7" w14:textId="77777777">
        <w:trPr>
          <w:trHeight w:val="390"/>
          <w:jc w:val="center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5B14" w14:textId="77777777" w:rsidR="00594755" w:rsidRPr="007C0B7C" w:rsidRDefault="00594755" w:rsidP="00DD132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B71A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一日野菜-海藻寒天沙拉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3A10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7-11</w:t>
            </w:r>
          </w:p>
        </w:tc>
      </w:tr>
      <w:tr w:rsidR="00594755" w:rsidRPr="007C0B7C" w14:paraId="152444B8" w14:textId="77777777">
        <w:trPr>
          <w:trHeight w:val="306"/>
          <w:jc w:val="center"/>
        </w:trPr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DDEB1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4E16D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一日野菜-活力</w:t>
            </w:r>
            <w:proofErr w:type="gramStart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纖</w:t>
            </w:r>
            <w:proofErr w:type="gramEnd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果沙拉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E41E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7-11</w:t>
            </w:r>
          </w:p>
        </w:tc>
      </w:tr>
      <w:tr w:rsidR="00594755" w:rsidRPr="007C0B7C" w14:paraId="680A1613" w14:textId="77777777">
        <w:trPr>
          <w:trHeight w:val="390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F6F3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喜生食品工業</w:t>
            </w:r>
            <w:proofErr w:type="gramEnd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(股)公司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9349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喜生米</w:t>
            </w:r>
            <w:proofErr w:type="gramEnd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漢堡-韓式培根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042D" w14:textId="77777777" w:rsidR="00594755" w:rsidRPr="005D133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5D13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喜生官網</w:t>
            </w:r>
            <w:proofErr w:type="gramEnd"/>
            <w:r w:rsidRPr="005D13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、PCHOME露天拍賣、YAHOO拍賣、</w:t>
            </w:r>
            <w:proofErr w:type="gramStart"/>
            <w:r w:rsidRPr="005D13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愛合購</w:t>
            </w:r>
            <w:proofErr w:type="gramEnd"/>
            <w:r w:rsidRPr="005D13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、FACEBOOK</w:t>
            </w:r>
            <w:proofErr w:type="gramStart"/>
            <w:r w:rsidRPr="005D13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喜生粉絲</w:t>
            </w:r>
            <w:proofErr w:type="gramEnd"/>
            <w:r w:rsidRPr="005D13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團</w:t>
            </w:r>
          </w:p>
        </w:tc>
      </w:tr>
      <w:tr w:rsidR="00594755" w:rsidRPr="007C0B7C" w14:paraId="245E9E98" w14:textId="77777777">
        <w:trPr>
          <w:trHeight w:val="390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DCE09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禎祥</w:t>
            </w:r>
            <w:proofErr w:type="gramEnd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食品工業(股)公司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2821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禎祥</w:t>
            </w:r>
            <w:proofErr w:type="gramEnd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常溫皮蛋瘦肉粥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534E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全聯</w:t>
            </w:r>
          </w:p>
        </w:tc>
      </w:tr>
      <w:tr w:rsidR="00594755" w:rsidRPr="007C0B7C" w14:paraId="733B6BEC" w14:textId="77777777">
        <w:trPr>
          <w:trHeight w:val="390"/>
          <w:jc w:val="center"/>
        </w:trPr>
        <w:tc>
          <w:tcPr>
            <w:tcW w:w="15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FD17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proofErr w:type="gramStart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晉欣食品</w:t>
            </w:r>
            <w:proofErr w:type="gramEnd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(股)公司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84D53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輕食便當-多</w:t>
            </w:r>
            <w:proofErr w:type="gramStart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彩鮮菇嫩</w:t>
            </w:r>
            <w:proofErr w:type="gramEnd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雞飯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2731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全家</w:t>
            </w:r>
          </w:p>
        </w:tc>
      </w:tr>
      <w:tr w:rsidR="00594755" w:rsidRPr="007C0B7C" w14:paraId="164F45F6" w14:textId="77777777">
        <w:trPr>
          <w:trHeight w:val="390"/>
          <w:jc w:val="center"/>
        </w:trPr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36F1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09F48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嘉義火雞肉便當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5DEF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全家</w:t>
            </w:r>
          </w:p>
        </w:tc>
      </w:tr>
      <w:tr w:rsidR="00594755" w:rsidRPr="007C0B7C" w14:paraId="3DBCD345" w14:textId="77777777">
        <w:trPr>
          <w:trHeight w:val="390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A151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民生食品工業(股)公司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88E0B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冷藏綠竹筍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324F" w14:textId="77777777" w:rsidR="00594755" w:rsidRPr="005D133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13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里仁、躍獅等有機食品商店</w:t>
            </w:r>
          </w:p>
        </w:tc>
      </w:tr>
      <w:tr w:rsidR="00594755" w:rsidRPr="007C0B7C" w14:paraId="06BEA493" w14:textId="77777777">
        <w:trPr>
          <w:trHeight w:val="390"/>
          <w:jc w:val="center"/>
        </w:trPr>
        <w:tc>
          <w:tcPr>
            <w:tcW w:w="15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1DE5A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中原食品工業開發(股)公司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E5D5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冷藏糙米山藥瘦肉粥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ECA0" w14:textId="77777777" w:rsidR="00594755" w:rsidRPr="005D133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13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全聯、中原</w:t>
            </w:r>
            <w:proofErr w:type="gramStart"/>
            <w:r w:rsidRPr="005D13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食品官網</w:t>
            </w:r>
            <w:proofErr w:type="gramEnd"/>
          </w:p>
        </w:tc>
      </w:tr>
      <w:tr w:rsidR="00594755" w:rsidRPr="007C0B7C" w14:paraId="1594333B" w14:textId="77777777">
        <w:trPr>
          <w:trHeight w:val="390"/>
          <w:jc w:val="center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C44FC" w14:textId="77777777" w:rsidR="00594755" w:rsidRPr="007C0B7C" w:rsidRDefault="00594755" w:rsidP="00DD132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F707C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開陽白菜(</w:t>
            </w:r>
            <w:proofErr w:type="gramStart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生鮮截切組合</w:t>
            </w:r>
            <w:proofErr w:type="gramEnd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包裝)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FEF7" w14:textId="77777777" w:rsidR="00594755" w:rsidRPr="005D133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13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全聯、中原</w:t>
            </w:r>
            <w:proofErr w:type="gramStart"/>
            <w:r w:rsidRPr="005D13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食品官網</w:t>
            </w:r>
            <w:proofErr w:type="gramEnd"/>
          </w:p>
        </w:tc>
      </w:tr>
      <w:tr w:rsidR="00594755" w:rsidRPr="007C0B7C" w14:paraId="2D2AAAC2" w14:textId="77777777">
        <w:trPr>
          <w:trHeight w:val="390"/>
          <w:jc w:val="center"/>
        </w:trPr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2EAE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B7A9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壽司</w:t>
            </w:r>
            <w:proofErr w:type="gramStart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輕食餐</w:t>
            </w:r>
            <w:proofErr w:type="gramEnd"/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77FB" w14:textId="77777777" w:rsidR="00594755" w:rsidRPr="005D133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13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全聯、中原</w:t>
            </w:r>
            <w:proofErr w:type="gramStart"/>
            <w:r w:rsidRPr="005D13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食品官網</w:t>
            </w:r>
            <w:proofErr w:type="gramEnd"/>
          </w:p>
        </w:tc>
      </w:tr>
      <w:tr w:rsidR="00594755" w:rsidRPr="007C0B7C" w14:paraId="7E9E74E0" w14:textId="77777777">
        <w:trPr>
          <w:trHeight w:val="390"/>
          <w:jc w:val="center"/>
        </w:trPr>
        <w:tc>
          <w:tcPr>
            <w:tcW w:w="15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58E65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聯華食品工業(股)公司基隆分公司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4A230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一日野菜金黃蔬菜濃湯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020C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7-11</w:t>
            </w:r>
          </w:p>
        </w:tc>
      </w:tr>
      <w:tr w:rsidR="00594755" w:rsidRPr="007C0B7C" w14:paraId="222A62F6" w14:textId="77777777">
        <w:trPr>
          <w:trHeight w:val="390"/>
          <w:jc w:val="center"/>
        </w:trPr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6B282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AE5E3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紫米飯</w:t>
            </w:r>
            <w:proofErr w:type="gramStart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糰</w:t>
            </w:r>
            <w:proofErr w:type="gramEnd"/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2C4D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7-11</w:t>
            </w:r>
          </w:p>
        </w:tc>
      </w:tr>
      <w:tr w:rsidR="00594755" w:rsidRPr="007C0B7C" w14:paraId="09DC8D03" w14:textId="77777777">
        <w:trPr>
          <w:trHeight w:val="357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3ACD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凱</w:t>
            </w:r>
            <w:proofErr w:type="gramEnd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馨實業(股)公司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B699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麻油雞湯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C32D" w14:textId="77777777" w:rsidR="00594755" w:rsidRPr="005D133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13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全聯、</w:t>
            </w:r>
            <w:proofErr w:type="gramStart"/>
            <w:r w:rsidRPr="005D13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凱</w:t>
            </w:r>
            <w:proofErr w:type="gramEnd"/>
            <w:r w:rsidRPr="005D13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馨</w:t>
            </w:r>
            <w:proofErr w:type="gramStart"/>
            <w:r w:rsidRPr="005D13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公司官網</w:t>
            </w:r>
            <w:proofErr w:type="gramEnd"/>
          </w:p>
        </w:tc>
      </w:tr>
      <w:tr w:rsidR="00594755" w:rsidRPr="007C0B7C" w14:paraId="2A19199E" w14:textId="77777777">
        <w:trPr>
          <w:trHeight w:val="15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A62A3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板田實業有限公司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EA0C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港式蘿蔔糕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9850" w14:textId="77777777" w:rsidR="00594755" w:rsidRPr="005D133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13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網路商店、微風廣場、</w:t>
            </w:r>
            <w:r w:rsidRPr="005D133C">
              <w:rPr>
                <w:rFonts w:ascii="標楷體" w:eastAsia="標楷體" w:hAnsi="標楷體"/>
                <w:color w:val="000000"/>
                <w:sz w:val="28"/>
                <w:szCs w:val="28"/>
              </w:rPr>
              <w:t>JASON'S</w:t>
            </w:r>
            <w:r w:rsidRPr="005D13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5D133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CITY SUPER </w:t>
            </w:r>
            <w:r w:rsidRPr="005D13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超市、新光三越</w:t>
            </w:r>
          </w:p>
        </w:tc>
      </w:tr>
      <w:tr w:rsidR="00594755" w:rsidRPr="007C0B7C" w14:paraId="4000B80E" w14:textId="77777777">
        <w:trPr>
          <w:trHeight w:val="390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9319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新和興海洋企業(股)公司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FF19D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冷凍飛卷魚子</w:t>
            </w:r>
            <w:proofErr w:type="gramEnd"/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CB1C" w14:textId="77777777" w:rsidR="00594755" w:rsidRPr="00905E7A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05E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屏東農會超市、餐廳及喜宴外燴</w:t>
            </w:r>
          </w:p>
        </w:tc>
      </w:tr>
      <w:tr w:rsidR="00594755" w:rsidRPr="007C0B7C" w14:paraId="4F9368CA" w14:textId="77777777">
        <w:trPr>
          <w:trHeight w:val="390"/>
          <w:jc w:val="center"/>
        </w:trPr>
        <w:tc>
          <w:tcPr>
            <w:tcW w:w="15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C47A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proofErr w:type="gramStart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簪香食品</w:t>
            </w:r>
            <w:proofErr w:type="gramEnd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82E4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日式照燒豬排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475B" w14:textId="77777777" w:rsidR="00594755" w:rsidRPr="005D133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13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連鎖餐廳</w:t>
            </w:r>
          </w:p>
        </w:tc>
      </w:tr>
      <w:tr w:rsidR="00594755" w:rsidRPr="007C0B7C" w14:paraId="3710DE76" w14:textId="77777777">
        <w:trPr>
          <w:trHeight w:val="390"/>
          <w:jc w:val="center"/>
        </w:trPr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FB73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66476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泰式風味雞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DC1C" w14:textId="77777777" w:rsidR="00594755" w:rsidRPr="005D133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13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連鎖餐廳</w:t>
            </w:r>
          </w:p>
        </w:tc>
      </w:tr>
      <w:tr w:rsidR="00594755" w:rsidRPr="007C0B7C" w14:paraId="5E991D51" w14:textId="77777777">
        <w:trPr>
          <w:trHeight w:val="390"/>
          <w:jc w:val="center"/>
        </w:trPr>
        <w:tc>
          <w:tcPr>
            <w:tcW w:w="15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28DD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漢光果菜生產合作社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7183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方便煮</w:t>
            </w:r>
            <w:proofErr w:type="gramEnd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火鍋配菜系列-一品養生山藥鍋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9684" w14:textId="77777777" w:rsidR="00594755" w:rsidRPr="005D133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13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7-11、漢</w:t>
            </w:r>
            <w:proofErr w:type="gramStart"/>
            <w:r w:rsidRPr="005D13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光官網</w:t>
            </w:r>
            <w:proofErr w:type="gramEnd"/>
          </w:p>
        </w:tc>
      </w:tr>
      <w:tr w:rsidR="00594755" w:rsidRPr="007C0B7C" w14:paraId="03462D41" w14:textId="77777777">
        <w:trPr>
          <w:trHeight w:val="225"/>
          <w:jc w:val="center"/>
        </w:trPr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6A4B0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8BBDF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即食康</w:t>
            </w:r>
            <w:proofErr w:type="gramStart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—</w:t>
            </w:r>
            <w:proofErr w:type="gramEnd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甜美人熟玉米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1BE0" w14:textId="77777777" w:rsidR="00594755" w:rsidRPr="005D133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13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7-11、全家</w:t>
            </w:r>
          </w:p>
        </w:tc>
      </w:tr>
      <w:tr w:rsidR="00594755" w:rsidRPr="007C0B7C" w14:paraId="2136E410" w14:textId="77777777">
        <w:trPr>
          <w:trHeight w:val="390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2D807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福和生鮮農產有限公司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4DFA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水果</w:t>
            </w:r>
            <w:proofErr w:type="gramStart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樂利杯</w:t>
            </w:r>
            <w:proofErr w:type="gramEnd"/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3A9A" w14:textId="77777777" w:rsidR="00594755" w:rsidRPr="005D133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13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7-11、全家</w:t>
            </w:r>
          </w:p>
        </w:tc>
      </w:tr>
      <w:tr w:rsidR="00594755" w:rsidRPr="007C0B7C" w14:paraId="004DBA45" w14:textId="77777777">
        <w:trPr>
          <w:trHeight w:val="390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038B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吉康食品(股)有限公司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BB25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食物</w:t>
            </w:r>
            <w:proofErr w:type="gramStart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旅行-蕈菇</w:t>
            </w:r>
            <w:proofErr w:type="gramEnd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乳酪奶油拌</w:t>
            </w:r>
            <w:proofErr w:type="gramStart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義大利麵料醬</w:t>
            </w:r>
            <w:proofErr w:type="gramEnd"/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5780" w14:textId="77777777" w:rsidR="00594755" w:rsidRPr="005D133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13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綠色小鎮有機商店</w:t>
            </w:r>
          </w:p>
        </w:tc>
      </w:tr>
      <w:tr w:rsidR="00594755" w:rsidRPr="007C0B7C" w14:paraId="4C845002" w14:textId="77777777">
        <w:trPr>
          <w:trHeight w:val="390"/>
          <w:jc w:val="center"/>
        </w:trPr>
        <w:tc>
          <w:tcPr>
            <w:tcW w:w="15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FAAC7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桂冠實業(股)公司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7999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桂冠</w:t>
            </w:r>
            <w:proofErr w:type="gramStart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泰式酸</w:t>
            </w:r>
            <w:proofErr w:type="gramEnd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辣墨魚義大利麵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BAA0" w14:textId="77777777" w:rsidR="00594755" w:rsidRPr="005D133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13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7-11、全家、頂好、全聯、家樂福、大潤發</w:t>
            </w:r>
          </w:p>
        </w:tc>
      </w:tr>
      <w:tr w:rsidR="00594755" w:rsidRPr="007C0B7C" w14:paraId="29BB6F3C" w14:textId="77777777">
        <w:trPr>
          <w:trHeight w:val="390"/>
          <w:jc w:val="center"/>
        </w:trPr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E4C4C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1C4D8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桂冠鹹魚雞粒炒飯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6604" w14:textId="77777777" w:rsidR="00594755" w:rsidRPr="005D133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13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7-11、全家、頂好、全聯、家樂福、大潤發</w:t>
            </w:r>
          </w:p>
        </w:tc>
      </w:tr>
      <w:tr w:rsidR="00594755" w:rsidRPr="007C0B7C" w14:paraId="3CE34A00" w14:textId="77777777">
        <w:trPr>
          <w:trHeight w:val="390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2B17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祥</w:t>
            </w:r>
            <w:proofErr w:type="gramEnd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旺食品工業(股)公司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C01D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半</w:t>
            </w:r>
            <w:proofErr w:type="gramStart"/>
            <w:r w:rsidRPr="007C0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熟月見燒</w:t>
            </w:r>
            <w:proofErr w:type="gramEnd"/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D933" w14:textId="77777777" w:rsidR="00594755" w:rsidRPr="007C0B7C" w:rsidRDefault="00594755" w:rsidP="00DD1327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餐廳</w:t>
            </w:r>
          </w:p>
        </w:tc>
      </w:tr>
    </w:tbl>
    <w:p w14:paraId="769ABEFC" w14:textId="77777777" w:rsidR="008A43CD" w:rsidRPr="007C0B7C" w:rsidRDefault="008A43CD" w:rsidP="00F0518C">
      <w:pPr>
        <w:snapToGrid w:val="0"/>
        <w:spacing w:line="480" w:lineRule="atLeast"/>
        <w:rPr>
          <w:rFonts w:ascii="標楷體" w:eastAsia="標楷體" w:hAnsi="標楷體" w:hint="eastAsia"/>
          <w:color w:val="000000"/>
          <w:sz w:val="28"/>
          <w:szCs w:val="28"/>
        </w:rPr>
      </w:pPr>
    </w:p>
    <w:sectPr w:rsidR="008A43CD" w:rsidRPr="007C0B7C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B82E" w14:textId="77777777" w:rsidR="00D52178" w:rsidRDefault="00D52178">
      <w:r>
        <w:separator/>
      </w:r>
    </w:p>
  </w:endnote>
  <w:endnote w:type="continuationSeparator" w:id="0">
    <w:p w14:paraId="36CB03FB" w14:textId="77777777" w:rsidR="00D52178" w:rsidRDefault="00D5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C98E" w14:textId="77777777" w:rsidR="009261EC" w:rsidRDefault="009261EC">
    <w:pPr>
      <w:pStyle w:val="a5"/>
      <w:jc w:val="center"/>
      <w:rPr>
        <w:rFonts w:ascii="標楷體" w:eastAsia="標楷體" w:hAnsi="標楷體" w:hint="eastAsia"/>
      </w:rPr>
    </w:pPr>
    <w:r>
      <w:rPr>
        <w:rFonts w:ascii="標楷體" w:eastAsia="標楷體" w:hAnsi="標楷體" w:hint="eastAsia"/>
      </w:rPr>
      <w:t>第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PAGE </w:instrText>
    </w:r>
    <w:r>
      <w:rPr>
        <w:rStyle w:val="a7"/>
        <w:rFonts w:ascii="標楷體" w:eastAsia="標楷體" w:hAnsi="標楷體"/>
      </w:rPr>
      <w:fldChar w:fldCharType="separate"/>
    </w:r>
    <w:r w:rsidR="00225EF0">
      <w:rPr>
        <w:rStyle w:val="a7"/>
        <w:rFonts w:ascii="標楷體" w:eastAsia="標楷體" w:hAnsi="標楷體"/>
        <w:noProof/>
      </w:rPr>
      <w:t>1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</w:t>
    </w:r>
    <w:proofErr w:type="gramStart"/>
    <w:r>
      <w:rPr>
        <w:rStyle w:val="a7"/>
        <w:rFonts w:ascii="標楷體" w:eastAsia="標楷體" w:hAnsi="標楷體" w:hint="eastAsia"/>
      </w:rPr>
      <w:t>‧</w:t>
    </w:r>
    <w:proofErr w:type="gramEnd"/>
    <w:r>
      <w:rPr>
        <w:rStyle w:val="a7"/>
        <w:rFonts w:ascii="標楷體" w:eastAsia="標楷體" w:hAnsi="標楷體" w:hint="eastAsia"/>
      </w:rPr>
      <w:t>共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NUMPAGES </w:instrText>
    </w:r>
    <w:r>
      <w:rPr>
        <w:rStyle w:val="a7"/>
        <w:rFonts w:ascii="標楷體" w:eastAsia="標楷體" w:hAnsi="標楷體"/>
      </w:rPr>
      <w:fldChar w:fldCharType="separate"/>
    </w:r>
    <w:r w:rsidR="00225EF0">
      <w:rPr>
        <w:rStyle w:val="a7"/>
        <w:rFonts w:ascii="標楷體" w:eastAsia="標楷體" w:hAnsi="標楷體"/>
        <w:noProof/>
      </w:rPr>
      <w:t>2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6BF3E" w14:textId="77777777" w:rsidR="00D52178" w:rsidRDefault="00D52178">
      <w:r>
        <w:separator/>
      </w:r>
    </w:p>
  </w:footnote>
  <w:footnote w:type="continuationSeparator" w:id="0">
    <w:p w14:paraId="4BB3C105" w14:textId="77777777" w:rsidR="00D52178" w:rsidRDefault="00D52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1825" w14:textId="77777777" w:rsidR="009261EC" w:rsidRDefault="009261EC" w:rsidP="009F7EEC">
    <w:pPr>
      <w:pStyle w:val="a4"/>
      <w:ind w:firstLineChars="600" w:firstLine="1200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20"/>
    <w:rsid w:val="0000043F"/>
    <w:rsid w:val="0002284B"/>
    <w:rsid w:val="00027F3F"/>
    <w:rsid w:val="00035C5E"/>
    <w:rsid w:val="0004561D"/>
    <w:rsid w:val="00045814"/>
    <w:rsid w:val="0005221B"/>
    <w:rsid w:val="0005723B"/>
    <w:rsid w:val="000620FC"/>
    <w:rsid w:val="0006580A"/>
    <w:rsid w:val="0007068A"/>
    <w:rsid w:val="000716C8"/>
    <w:rsid w:val="0007376B"/>
    <w:rsid w:val="00084051"/>
    <w:rsid w:val="00084A94"/>
    <w:rsid w:val="000942F1"/>
    <w:rsid w:val="00095450"/>
    <w:rsid w:val="00095AE6"/>
    <w:rsid w:val="000A2875"/>
    <w:rsid w:val="000A3014"/>
    <w:rsid w:val="000A400E"/>
    <w:rsid w:val="000B0000"/>
    <w:rsid w:val="000B53A8"/>
    <w:rsid w:val="000B5FDE"/>
    <w:rsid w:val="000C02B1"/>
    <w:rsid w:val="000C1E5E"/>
    <w:rsid w:val="000C5E9F"/>
    <w:rsid w:val="000C77D2"/>
    <w:rsid w:val="000C7DF6"/>
    <w:rsid w:val="000D4EEC"/>
    <w:rsid w:val="000E5B48"/>
    <w:rsid w:val="000F113B"/>
    <w:rsid w:val="00100352"/>
    <w:rsid w:val="00112D90"/>
    <w:rsid w:val="00122F7F"/>
    <w:rsid w:val="00124783"/>
    <w:rsid w:val="00125A2F"/>
    <w:rsid w:val="001405D2"/>
    <w:rsid w:val="0015464E"/>
    <w:rsid w:val="00161E0C"/>
    <w:rsid w:val="001665C4"/>
    <w:rsid w:val="00170EEC"/>
    <w:rsid w:val="00174BB3"/>
    <w:rsid w:val="0018090C"/>
    <w:rsid w:val="00182DE0"/>
    <w:rsid w:val="00191D5F"/>
    <w:rsid w:val="001961BE"/>
    <w:rsid w:val="00197E00"/>
    <w:rsid w:val="001A07D8"/>
    <w:rsid w:val="001B15EF"/>
    <w:rsid w:val="001B5012"/>
    <w:rsid w:val="001C058F"/>
    <w:rsid w:val="001C324A"/>
    <w:rsid w:val="001C3DD2"/>
    <w:rsid w:val="001C418D"/>
    <w:rsid w:val="001C459E"/>
    <w:rsid w:val="001C57F7"/>
    <w:rsid w:val="001D4861"/>
    <w:rsid w:val="001E2075"/>
    <w:rsid w:val="001E737A"/>
    <w:rsid w:val="001F1FA8"/>
    <w:rsid w:val="001F219A"/>
    <w:rsid w:val="001F43F7"/>
    <w:rsid w:val="00211CB1"/>
    <w:rsid w:val="002123F9"/>
    <w:rsid w:val="00216009"/>
    <w:rsid w:val="002213DD"/>
    <w:rsid w:val="00225EF0"/>
    <w:rsid w:val="002340F8"/>
    <w:rsid w:val="00234228"/>
    <w:rsid w:val="002352A6"/>
    <w:rsid w:val="002368D0"/>
    <w:rsid w:val="002502B3"/>
    <w:rsid w:val="00257327"/>
    <w:rsid w:val="002626AF"/>
    <w:rsid w:val="002639ED"/>
    <w:rsid w:val="002641B9"/>
    <w:rsid w:val="00282DB2"/>
    <w:rsid w:val="00287C6C"/>
    <w:rsid w:val="002938E5"/>
    <w:rsid w:val="00294CC1"/>
    <w:rsid w:val="002950AC"/>
    <w:rsid w:val="002A11CB"/>
    <w:rsid w:val="002B47DE"/>
    <w:rsid w:val="002C43D8"/>
    <w:rsid w:val="002C74F3"/>
    <w:rsid w:val="002E0C52"/>
    <w:rsid w:val="002E14D7"/>
    <w:rsid w:val="002F01F9"/>
    <w:rsid w:val="00303640"/>
    <w:rsid w:val="00320EED"/>
    <w:rsid w:val="00332ABE"/>
    <w:rsid w:val="00340B44"/>
    <w:rsid w:val="00344DD8"/>
    <w:rsid w:val="00350C38"/>
    <w:rsid w:val="00352D49"/>
    <w:rsid w:val="003536EE"/>
    <w:rsid w:val="003604BA"/>
    <w:rsid w:val="00361C27"/>
    <w:rsid w:val="003646C2"/>
    <w:rsid w:val="003655F6"/>
    <w:rsid w:val="00383BB4"/>
    <w:rsid w:val="003952BA"/>
    <w:rsid w:val="00397932"/>
    <w:rsid w:val="003A11CE"/>
    <w:rsid w:val="003A1835"/>
    <w:rsid w:val="003A3E99"/>
    <w:rsid w:val="003B3041"/>
    <w:rsid w:val="003B4376"/>
    <w:rsid w:val="003B61BF"/>
    <w:rsid w:val="003C5602"/>
    <w:rsid w:val="003C59E9"/>
    <w:rsid w:val="003C5CB0"/>
    <w:rsid w:val="003D1B5F"/>
    <w:rsid w:val="003D24C2"/>
    <w:rsid w:val="003D44E7"/>
    <w:rsid w:val="003D6DE5"/>
    <w:rsid w:val="003E3819"/>
    <w:rsid w:val="003E558A"/>
    <w:rsid w:val="003E6FE0"/>
    <w:rsid w:val="003F35C7"/>
    <w:rsid w:val="003F4163"/>
    <w:rsid w:val="003F49E8"/>
    <w:rsid w:val="003F5E4E"/>
    <w:rsid w:val="004034DE"/>
    <w:rsid w:val="004042C6"/>
    <w:rsid w:val="004064CA"/>
    <w:rsid w:val="00412B0F"/>
    <w:rsid w:val="00421986"/>
    <w:rsid w:val="00423BB6"/>
    <w:rsid w:val="00425234"/>
    <w:rsid w:val="004273CC"/>
    <w:rsid w:val="00434272"/>
    <w:rsid w:val="0043768F"/>
    <w:rsid w:val="00442512"/>
    <w:rsid w:val="00443643"/>
    <w:rsid w:val="00446C93"/>
    <w:rsid w:val="00450FB2"/>
    <w:rsid w:val="00461F0A"/>
    <w:rsid w:val="00466311"/>
    <w:rsid w:val="00472ABF"/>
    <w:rsid w:val="00487966"/>
    <w:rsid w:val="004946E3"/>
    <w:rsid w:val="00494786"/>
    <w:rsid w:val="004A6DE6"/>
    <w:rsid w:val="004B0ABE"/>
    <w:rsid w:val="004B3D48"/>
    <w:rsid w:val="004B4F68"/>
    <w:rsid w:val="004C1DEF"/>
    <w:rsid w:val="004D09AF"/>
    <w:rsid w:val="004E2F1C"/>
    <w:rsid w:val="004E47AD"/>
    <w:rsid w:val="004F114B"/>
    <w:rsid w:val="004F1D15"/>
    <w:rsid w:val="004F26C8"/>
    <w:rsid w:val="004F7EAB"/>
    <w:rsid w:val="005002AB"/>
    <w:rsid w:val="0050222E"/>
    <w:rsid w:val="00507DB5"/>
    <w:rsid w:val="0051343D"/>
    <w:rsid w:val="0051450B"/>
    <w:rsid w:val="005160C5"/>
    <w:rsid w:val="005174CD"/>
    <w:rsid w:val="00531EE7"/>
    <w:rsid w:val="0054433A"/>
    <w:rsid w:val="00550188"/>
    <w:rsid w:val="005503FB"/>
    <w:rsid w:val="00551E4E"/>
    <w:rsid w:val="00557E69"/>
    <w:rsid w:val="00561EC0"/>
    <w:rsid w:val="00567AFF"/>
    <w:rsid w:val="00573CC6"/>
    <w:rsid w:val="00573D2C"/>
    <w:rsid w:val="00583E0A"/>
    <w:rsid w:val="00586540"/>
    <w:rsid w:val="00594755"/>
    <w:rsid w:val="005B53DB"/>
    <w:rsid w:val="005B758C"/>
    <w:rsid w:val="005C177D"/>
    <w:rsid w:val="005D0A2F"/>
    <w:rsid w:val="005E14E5"/>
    <w:rsid w:val="005E2695"/>
    <w:rsid w:val="005F1570"/>
    <w:rsid w:val="005F25E4"/>
    <w:rsid w:val="006011E8"/>
    <w:rsid w:val="006018DA"/>
    <w:rsid w:val="00610CB6"/>
    <w:rsid w:val="00626EB2"/>
    <w:rsid w:val="00626FE3"/>
    <w:rsid w:val="00627071"/>
    <w:rsid w:val="0063037B"/>
    <w:rsid w:val="00634651"/>
    <w:rsid w:val="0063744D"/>
    <w:rsid w:val="00640BC5"/>
    <w:rsid w:val="00647DEB"/>
    <w:rsid w:val="00650C35"/>
    <w:rsid w:val="006551E0"/>
    <w:rsid w:val="00666D16"/>
    <w:rsid w:val="00673231"/>
    <w:rsid w:val="0068121C"/>
    <w:rsid w:val="00683CB6"/>
    <w:rsid w:val="006A4FDA"/>
    <w:rsid w:val="006A7E02"/>
    <w:rsid w:val="006B1C23"/>
    <w:rsid w:val="006B1D47"/>
    <w:rsid w:val="006B3B52"/>
    <w:rsid w:val="006C3E68"/>
    <w:rsid w:val="006C795E"/>
    <w:rsid w:val="006C7D6B"/>
    <w:rsid w:val="006D3EE7"/>
    <w:rsid w:val="006D66D3"/>
    <w:rsid w:val="006F3B20"/>
    <w:rsid w:val="00701973"/>
    <w:rsid w:val="00711912"/>
    <w:rsid w:val="00712274"/>
    <w:rsid w:val="00713828"/>
    <w:rsid w:val="00716094"/>
    <w:rsid w:val="0072540C"/>
    <w:rsid w:val="00745C3D"/>
    <w:rsid w:val="00751129"/>
    <w:rsid w:val="007512BF"/>
    <w:rsid w:val="00762153"/>
    <w:rsid w:val="0076427F"/>
    <w:rsid w:val="0076523D"/>
    <w:rsid w:val="00777B64"/>
    <w:rsid w:val="007910BE"/>
    <w:rsid w:val="007A460C"/>
    <w:rsid w:val="007B2DAC"/>
    <w:rsid w:val="007B43E5"/>
    <w:rsid w:val="007B68A5"/>
    <w:rsid w:val="007C0B7C"/>
    <w:rsid w:val="007C6F57"/>
    <w:rsid w:val="007D0552"/>
    <w:rsid w:val="007E62DF"/>
    <w:rsid w:val="00830F9C"/>
    <w:rsid w:val="00836CD0"/>
    <w:rsid w:val="0084718A"/>
    <w:rsid w:val="008541F8"/>
    <w:rsid w:val="0086171C"/>
    <w:rsid w:val="00874515"/>
    <w:rsid w:val="00880BE5"/>
    <w:rsid w:val="00881CBD"/>
    <w:rsid w:val="00891D98"/>
    <w:rsid w:val="00893FE1"/>
    <w:rsid w:val="008968FB"/>
    <w:rsid w:val="008A43CD"/>
    <w:rsid w:val="008A5D50"/>
    <w:rsid w:val="008B45A3"/>
    <w:rsid w:val="008B77A3"/>
    <w:rsid w:val="008D0772"/>
    <w:rsid w:val="008D3E6B"/>
    <w:rsid w:val="008E3E5C"/>
    <w:rsid w:val="00915A9E"/>
    <w:rsid w:val="0091735B"/>
    <w:rsid w:val="009261EC"/>
    <w:rsid w:val="00926D1C"/>
    <w:rsid w:val="00927DAD"/>
    <w:rsid w:val="009322E5"/>
    <w:rsid w:val="009376AD"/>
    <w:rsid w:val="0094002F"/>
    <w:rsid w:val="009454BE"/>
    <w:rsid w:val="00950FBA"/>
    <w:rsid w:val="00954DA9"/>
    <w:rsid w:val="00965816"/>
    <w:rsid w:val="00965D6A"/>
    <w:rsid w:val="00966F20"/>
    <w:rsid w:val="00977511"/>
    <w:rsid w:val="009874C1"/>
    <w:rsid w:val="00995210"/>
    <w:rsid w:val="009A05D9"/>
    <w:rsid w:val="009A0BF2"/>
    <w:rsid w:val="009A1190"/>
    <w:rsid w:val="009B41AE"/>
    <w:rsid w:val="009B4841"/>
    <w:rsid w:val="009C46CB"/>
    <w:rsid w:val="009C712C"/>
    <w:rsid w:val="009D0347"/>
    <w:rsid w:val="009E5E0C"/>
    <w:rsid w:val="009F4A04"/>
    <w:rsid w:val="009F5259"/>
    <w:rsid w:val="009F7EEC"/>
    <w:rsid w:val="00A05BF6"/>
    <w:rsid w:val="00A21FFB"/>
    <w:rsid w:val="00A37938"/>
    <w:rsid w:val="00A37CCF"/>
    <w:rsid w:val="00A44A29"/>
    <w:rsid w:val="00A456FE"/>
    <w:rsid w:val="00A53FFB"/>
    <w:rsid w:val="00A55FF7"/>
    <w:rsid w:val="00A6409E"/>
    <w:rsid w:val="00A700B5"/>
    <w:rsid w:val="00A77C86"/>
    <w:rsid w:val="00A869A7"/>
    <w:rsid w:val="00A92517"/>
    <w:rsid w:val="00A9508D"/>
    <w:rsid w:val="00AB042E"/>
    <w:rsid w:val="00AB192F"/>
    <w:rsid w:val="00AB42AC"/>
    <w:rsid w:val="00AB7DB7"/>
    <w:rsid w:val="00AC11C5"/>
    <w:rsid w:val="00AC28E0"/>
    <w:rsid w:val="00AD7830"/>
    <w:rsid w:val="00AE6022"/>
    <w:rsid w:val="00B06B31"/>
    <w:rsid w:val="00B125ED"/>
    <w:rsid w:val="00B12645"/>
    <w:rsid w:val="00B135FE"/>
    <w:rsid w:val="00B270C8"/>
    <w:rsid w:val="00B30735"/>
    <w:rsid w:val="00B332B4"/>
    <w:rsid w:val="00B36308"/>
    <w:rsid w:val="00B37E67"/>
    <w:rsid w:val="00B46A3B"/>
    <w:rsid w:val="00B50ACD"/>
    <w:rsid w:val="00B5239F"/>
    <w:rsid w:val="00B61B0C"/>
    <w:rsid w:val="00B63108"/>
    <w:rsid w:val="00B63C5E"/>
    <w:rsid w:val="00B666B2"/>
    <w:rsid w:val="00B75DFF"/>
    <w:rsid w:val="00B84945"/>
    <w:rsid w:val="00B86F46"/>
    <w:rsid w:val="00BA1611"/>
    <w:rsid w:val="00BA4AB2"/>
    <w:rsid w:val="00BA4BFE"/>
    <w:rsid w:val="00BA74E0"/>
    <w:rsid w:val="00BB2B22"/>
    <w:rsid w:val="00BB475E"/>
    <w:rsid w:val="00BB5A30"/>
    <w:rsid w:val="00BB736A"/>
    <w:rsid w:val="00BC203F"/>
    <w:rsid w:val="00BC7E6B"/>
    <w:rsid w:val="00BD0E82"/>
    <w:rsid w:val="00BD0F7B"/>
    <w:rsid w:val="00BD19A6"/>
    <w:rsid w:val="00BD3451"/>
    <w:rsid w:val="00BD7698"/>
    <w:rsid w:val="00BD7E1A"/>
    <w:rsid w:val="00BE2598"/>
    <w:rsid w:val="00BE2DDF"/>
    <w:rsid w:val="00BE57E1"/>
    <w:rsid w:val="00BF1B8D"/>
    <w:rsid w:val="00C03D5F"/>
    <w:rsid w:val="00C04A6F"/>
    <w:rsid w:val="00C06306"/>
    <w:rsid w:val="00C20D66"/>
    <w:rsid w:val="00C315E8"/>
    <w:rsid w:val="00C37697"/>
    <w:rsid w:val="00C409B7"/>
    <w:rsid w:val="00C42F58"/>
    <w:rsid w:val="00C46571"/>
    <w:rsid w:val="00C52455"/>
    <w:rsid w:val="00C62A51"/>
    <w:rsid w:val="00C64C3F"/>
    <w:rsid w:val="00C85D6D"/>
    <w:rsid w:val="00C90895"/>
    <w:rsid w:val="00C91FBE"/>
    <w:rsid w:val="00C933DD"/>
    <w:rsid w:val="00C950F7"/>
    <w:rsid w:val="00CA3145"/>
    <w:rsid w:val="00CC53A3"/>
    <w:rsid w:val="00CD112F"/>
    <w:rsid w:val="00CD55C0"/>
    <w:rsid w:val="00CE1738"/>
    <w:rsid w:val="00CE1DAC"/>
    <w:rsid w:val="00CE35E4"/>
    <w:rsid w:val="00CE54ED"/>
    <w:rsid w:val="00D111DD"/>
    <w:rsid w:val="00D1448F"/>
    <w:rsid w:val="00D158D2"/>
    <w:rsid w:val="00D34A07"/>
    <w:rsid w:val="00D36B2A"/>
    <w:rsid w:val="00D36C9F"/>
    <w:rsid w:val="00D37751"/>
    <w:rsid w:val="00D42FCE"/>
    <w:rsid w:val="00D4588E"/>
    <w:rsid w:val="00D50ACA"/>
    <w:rsid w:val="00D52178"/>
    <w:rsid w:val="00D533FD"/>
    <w:rsid w:val="00D72338"/>
    <w:rsid w:val="00D82E54"/>
    <w:rsid w:val="00D8793C"/>
    <w:rsid w:val="00D94D75"/>
    <w:rsid w:val="00D96B56"/>
    <w:rsid w:val="00DA4950"/>
    <w:rsid w:val="00DB00D3"/>
    <w:rsid w:val="00DC2DB4"/>
    <w:rsid w:val="00DC4D6D"/>
    <w:rsid w:val="00DC5234"/>
    <w:rsid w:val="00DD1327"/>
    <w:rsid w:val="00DD661A"/>
    <w:rsid w:val="00DE2C2E"/>
    <w:rsid w:val="00DF119C"/>
    <w:rsid w:val="00DF3FD7"/>
    <w:rsid w:val="00DF78D5"/>
    <w:rsid w:val="00E06F2B"/>
    <w:rsid w:val="00E15C7B"/>
    <w:rsid w:val="00E16D37"/>
    <w:rsid w:val="00E2525B"/>
    <w:rsid w:val="00E4198F"/>
    <w:rsid w:val="00E454C0"/>
    <w:rsid w:val="00E45751"/>
    <w:rsid w:val="00E50559"/>
    <w:rsid w:val="00E511AE"/>
    <w:rsid w:val="00E538FF"/>
    <w:rsid w:val="00E64B1A"/>
    <w:rsid w:val="00E75531"/>
    <w:rsid w:val="00E81FDF"/>
    <w:rsid w:val="00E851C4"/>
    <w:rsid w:val="00EA0341"/>
    <w:rsid w:val="00EA63E1"/>
    <w:rsid w:val="00EA7EC8"/>
    <w:rsid w:val="00EC4686"/>
    <w:rsid w:val="00EC5AEA"/>
    <w:rsid w:val="00EE5232"/>
    <w:rsid w:val="00EF320D"/>
    <w:rsid w:val="00F01701"/>
    <w:rsid w:val="00F0518C"/>
    <w:rsid w:val="00F05783"/>
    <w:rsid w:val="00F36FF9"/>
    <w:rsid w:val="00F44206"/>
    <w:rsid w:val="00F46876"/>
    <w:rsid w:val="00F50EF7"/>
    <w:rsid w:val="00F60BC0"/>
    <w:rsid w:val="00F644A6"/>
    <w:rsid w:val="00F64A59"/>
    <w:rsid w:val="00F72C31"/>
    <w:rsid w:val="00F80246"/>
    <w:rsid w:val="00F928F7"/>
    <w:rsid w:val="00F95E94"/>
    <w:rsid w:val="00FC2EAA"/>
    <w:rsid w:val="00FC490B"/>
    <w:rsid w:val="00FC5B45"/>
    <w:rsid w:val="00FC7F7B"/>
    <w:rsid w:val="00FE1E09"/>
    <w:rsid w:val="00F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,0,,0"/>
    </o:shapedefaults>
    <o:shapelayout v:ext="edit">
      <o:idmap v:ext="edit" data="1"/>
    </o:shapelayout>
  </w:shapeDefaults>
  <w:decimalSymbol w:val="."/>
  <w:listSeparator w:val=","/>
  <w14:docId w14:val="28B30020"/>
  <w15:chartTrackingRefBased/>
  <w15:docId w15:val="{82796173-2FBD-43B8-A595-F7885106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Pr>
      <w:b/>
      <w:bCs/>
    </w:rPr>
  </w:style>
  <w:style w:type="character" w:customStyle="1" w:styleId="investigate021">
    <w:name w:val="investigate021"/>
    <w:basedOn w:val="a0"/>
    <w:rPr>
      <w:rFonts w:ascii="Arial" w:hAnsi="Arial" w:cs="Arial" w:hint="default"/>
      <w:spacing w:val="13"/>
      <w:sz w:val="15"/>
      <w:szCs w:val="15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pPr>
      <w:spacing w:beforeLines="50" w:before="180" w:line="400" w:lineRule="exact"/>
    </w:pPr>
    <w:rPr>
      <w:rFonts w:eastAsia="標楷體"/>
      <w:sz w:val="28"/>
    </w:rPr>
  </w:style>
  <w:style w:type="character" w:styleId="a7">
    <w:name w:val="page number"/>
    <w:basedOn w:val="a0"/>
  </w:style>
  <w:style w:type="paragraph" w:styleId="a8">
    <w:name w:val="Plain Text"/>
    <w:basedOn w:val="a"/>
    <w:rsid w:val="00F0518C"/>
    <w:rPr>
      <w:rFonts w:ascii="細明體" w:eastAsia="細明體" w:hAnsi="Courier New"/>
      <w:szCs w:val="20"/>
    </w:rPr>
  </w:style>
  <w:style w:type="table" w:styleId="a9">
    <w:name w:val="Table Grid"/>
    <w:basedOn w:val="a1"/>
    <w:rsid w:val="00F051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41">
    <w:name w:val="text41"/>
    <w:basedOn w:val="a0"/>
    <w:rsid w:val="001E737A"/>
    <w:rPr>
      <w:rFonts w:ascii="өũ" w:hAnsi="өũ" w:cs="Arial" w:hint="default"/>
      <w:color w:val="333333"/>
      <w:sz w:val="16"/>
      <w:szCs w:val="16"/>
    </w:rPr>
  </w:style>
  <w:style w:type="paragraph" w:styleId="aa">
    <w:name w:val="Balloon Text"/>
    <w:basedOn w:val="a"/>
    <w:semiHidden/>
    <w:rsid w:val="00AC28E0"/>
    <w:rPr>
      <w:rFonts w:ascii="Arial" w:hAnsi="Arial"/>
      <w:sz w:val="18"/>
      <w:szCs w:val="18"/>
    </w:rPr>
  </w:style>
  <w:style w:type="character" w:styleId="ab">
    <w:name w:val="Hyperlink"/>
    <w:basedOn w:val="a0"/>
    <w:rsid w:val="00E15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 </dc:title>
  <dc:subject/>
  <dc:creator>pr827</dc:creator>
  <cp:keywords/>
  <dc:description/>
  <cp:lastModifiedBy>Emma</cp:lastModifiedBy>
  <cp:revision>2</cp:revision>
  <cp:lastPrinted>2011-09-30T06:02:00Z</cp:lastPrinted>
  <dcterms:created xsi:type="dcterms:W3CDTF">2021-06-20T09:51:00Z</dcterms:created>
  <dcterms:modified xsi:type="dcterms:W3CDTF">2021-06-20T09:51:00Z</dcterms:modified>
</cp:coreProperties>
</file>