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2885D" w14:textId="77777777" w:rsidR="00E273BA" w:rsidRPr="008D615D" w:rsidRDefault="006D4AA4" w:rsidP="00700D26">
      <w:pPr>
        <w:spacing w:line="900" w:lineRule="auto"/>
        <w:jc w:val="center"/>
        <w:rPr>
          <w:rFonts w:eastAsia="標楷體"/>
          <w:sz w:val="36"/>
          <w:szCs w:val="36"/>
        </w:rPr>
      </w:pPr>
      <w:r>
        <w:rPr>
          <w:rFonts w:eastAsia="標楷體" w:hAnsi="標楷體" w:hint="eastAsia"/>
          <w:sz w:val="36"/>
          <w:szCs w:val="36"/>
        </w:rPr>
        <w:t>有色肉雞</w:t>
      </w:r>
      <w:proofErr w:type="gramStart"/>
      <w:r w:rsidR="009A0A67" w:rsidRPr="008D615D">
        <w:rPr>
          <w:rFonts w:eastAsia="標楷體" w:hAnsi="標楷體"/>
          <w:sz w:val="36"/>
          <w:szCs w:val="36"/>
        </w:rPr>
        <w:t>種禽登記</w:t>
      </w:r>
      <w:r w:rsidR="002D5BE7">
        <w:rPr>
          <w:rFonts w:eastAsia="標楷體" w:hAnsi="標楷體" w:hint="eastAsia"/>
          <w:sz w:val="36"/>
          <w:szCs w:val="36"/>
        </w:rPr>
        <w:t>－</w:t>
      </w:r>
      <w:r w:rsidRPr="006D4AA4">
        <w:rPr>
          <w:rFonts w:eastAsia="標楷體" w:hAnsi="標楷體"/>
          <w:sz w:val="36"/>
          <w:szCs w:val="36"/>
        </w:rPr>
        <w:t>興</w:t>
      </w:r>
      <w:proofErr w:type="gramEnd"/>
      <w:r w:rsidRPr="006D4AA4">
        <w:rPr>
          <w:rFonts w:eastAsia="標楷體" w:hAnsi="標楷體" w:hint="eastAsia"/>
          <w:sz w:val="36"/>
          <w:szCs w:val="36"/>
        </w:rPr>
        <w:t>大土</w:t>
      </w:r>
      <w:r w:rsidRPr="006D4AA4">
        <w:rPr>
          <w:rFonts w:eastAsia="標楷體" w:hAnsi="標楷體"/>
          <w:sz w:val="36"/>
          <w:szCs w:val="36"/>
        </w:rPr>
        <w:t>雞</w:t>
      </w:r>
      <w:r w:rsidRPr="006D4AA4">
        <w:rPr>
          <w:rFonts w:eastAsia="標楷體" w:hAnsi="標楷體"/>
          <w:sz w:val="36"/>
          <w:szCs w:val="36"/>
        </w:rPr>
        <w:t>101</w:t>
      </w:r>
      <w:r w:rsidRPr="006D4AA4">
        <w:rPr>
          <w:rFonts w:eastAsia="標楷體" w:hAnsi="標楷體" w:hint="eastAsia"/>
          <w:sz w:val="36"/>
          <w:szCs w:val="36"/>
        </w:rPr>
        <w:t>品系</w:t>
      </w:r>
      <w:r w:rsidR="00700D26">
        <w:rPr>
          <w:rFonts w:eastAsia="標楷體" w:hAnsi="標楷體" w:hint="eastAsia"/>
          <w:sz w:val="36"/>
          <w:szCs w:val="36"/>
        </w:rPr>
        <w:t>審定</w:t>
      </w:r>
      <w:r w:rsidR="009A0A67" w:rsidRPr="008D615D">
        <w:rPr>
          <w:rFonts w:eastAsia="標楷體" w:hAnsi="標楷體"/>
          <w:sz w:val="36"/>
          <w:szCs w:val="36"/>
        </w:rPr>
        <w:t>書</w:t>
      </w:r>
    </w:p>
    <w:tbl>
      <w:tblPr>
        <w:tblW w:w="0" w:type="auto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0"/>
        <w:gridCol w:w="1496"/>
        <w:gridCol w:w="1949"/>
        <w:gridCol w:w="975"/>
        <w:gridCol w:w="744"/>
        <w:gridCol w:w="1644"/>
      </w:tblGrid>
      <w:tr w:rsidR="009A0A67" w:rsidRPr="00A90F26" w14:paraId="36270FBB" w14:textId="77777777" w:rsidTr="00A90F26"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3F262D5B" w14:textId="77777777" w:rsidR="009A0A67" w:rsidRPr="00700D26" w:rsidRDefault="00700D26" w:rsidP="00A90F26">
            <w:pPr>
              <w:jc w:val="both"/>
              <w:rPr>
                <w:rFonts w:eastAsia="標楷體"/>
                <w:sz w:val="22"/>
                <w:szCs w:val="22"/>
              </w:rPr>
            </w:pPr>
            <w:r w:rsidRPr="00700D26">
              <w:rPr>
                <w:rFonts w:eastAsia="標楷體" w:hint="eastAsia"/>
                <w:sz w:val="22"/>
                <w:szCs w:val="22"/>
              </w:rPr>
              <w:t>申請種畜禽種類</w:t>
            </w:r>
          </w:p>
        </w:tc>
        <w:tc>
          <w:tcPr>
            <w:tcW w:w="6893" w:type="dxa"/>
            <w:gridSpan w:val="5"/>
          </w:tcPr>
          <w:p w14:paraId="36A6C02B" w14:textId="77777777" w:rsidR="009A0A67" w:rsidRPr="00A90F26" w:rsidRDefault="00700D26" w:rsidP="00A90F2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有色肉雞</w:t>
            </w:r>
          </w:p>
        </w:tc>
      </w:tr>
      <w:tr w:rsidR="00700D26" w:rsidRPr="00A90F26" w14:paraId="1C248077" w14:textId="77777777" w:rsidTr="00A90F26"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1393582C" w14:textId="77777777" w:rsidR="00700D26" w:rsidRPr="00A90F26" w:rsidRDefault="00700D26" w:rsidP="00666B77">
            <w:pPr>
              <w:jc w:val="both"/>
              <w:rPr>
                <w:rFonts w:eastAsia="標楷體"/>
              </w:rPr>
            </w:pPr>
            <w:r w:rsidRPr="00A90F26">
              <w:rPr>
                <w:rFonts w:eastAsia="標楷體" w:hAnsi="標楷體"/>
              </w:rPr>
              <w:t>申請登記名稱</w:t>
            </w:r>
          </w:p>
        </w:tc>
        <w:tc>
          <w:tcPr>
            <w:tcW w:w="6893" w:type="dxa"/>
            <w:gridSpan w:val="5"/>
          </w:tcPr>
          <w:p w14:paraId="16AA3E4B" w14:textId="77777777" w:rsidR="00700D26" w:rsidRPr="00A90F26" w:rsidRDefault="00700D26" w:rsidP="00666B77">
            <w:pPr>
              <w:jc w:val="both"/>
              <w:rPr>
                <w:rFonts w:eastAsia="標楷體"/>
              </w:rPr>
            </w:pPr>
            <w:r w:rsidRPr="00A90F26">
              <w:rPr>
                <w:rFonts w:eastAsia="標楷體" w:hAnsi="標楷體"/>
              </w:rPr>
              <w:t>興</w:t>
            </w:r>
            <w:r w:rsidRPr="00A90F26">
              <w:rPr>
                <w:rFonts w:eastAsia="標楷體" w:hAnsi="標楷體" w:hint="eastAsia"/>
              </w:rPr>
              <w:t>大土</w:t>
            </w:r>
            <w:r w:rsidRPr="00A90F26">
              <w:rPr>
                <w:rFonts w:eastAsia="標楷體" w:hAnsi="標楷體"/>
              </w:rPr>
              <w:t>雞</w:t>
            </w:r>
            <w:r w:rsidRPr="00A90F26">
              <w:rPr>
                <w:rFonts w:eastAsia="標楷體"/>
              </w:rPr>
              <w:t>101</w:t>
            </w:r>
            <w:r w:rsidRPr="00A90F26">
              <w:rPr>
                <w:rFonts w:eastAsia="標楷體" w:hint="eastAsia"/>
              </w:rPr>
              <w:t>品系</w:t>
            </w:r>
          </w:p>
        </w:tc>
      </w:tr>
      <w:tr w:rsidR="00700D26" w:rsidRPr="00A90F26" w14:paraId="12DFCF93" w14:textId="77777777" w:rsidTr="00A90F26"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3F611811" w14:textId="77777777" w:rsidR="00700D26" w:rsidRPr="00A90F26" w:rsidRDefault="00700D26" w:rsidP="00A90F26">
            <w:pPr>
              <w:jc w:val="both"/>
              <w:rPr>
                <w:rFonts w:eastAsia="標楷體"/>
              </w:rPr>
            </w:pPr>
            <w:r w:rsidRPr="00A90F26">
              <w:rPr>
                <w:rFonts w:eastAsia="標楷體" w:hAnsi="標楷體"/>
              </w:rPr>
              <w:t>申請登記代號</w:t>
            </w:r>
          </w:p>
        </w:tc>
        <w:tc>
          <w:tcPr>
            <w:tcW w:w="6893" w:type="dxa"/>
            <w:gridSpan w:val="5"/>
          </w:tcPr>
          <w:p w14:paraId="0AE51EEB" w14:textId="77777777" w:rsidR="00700D26" w:rsidRPr="00A90F26" w:rsidRDefault="00700D26" w:rsidP="00A90F26">
            <w:pPr>
              <w:jc w:val="both"/>
              <w:rPr>
                <w:rFonts w:eastAsia="標楷體"/>
              </w:rPr>
            </w:pPr>
            <w:r w:rsidRPr="00A90F26">
              <w:rPr>
                <w:rFonts w:eastAsia="標楷體"/>
              </w:rPr>
              <w:t>NCHU-G101</w:t>
            </w:r>
          </w:p>
        </w:tc>
      </w:tr>
      <w:tr w:rsidR="00700D26" w:rsidRPr="00A90F26" w14:paraId="2934CA84" w14:textId="77777777" w:rsidTr="00A90F26">
        <w:tc>
          <w:tcPr>
            <w:tcW w:w="170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F2B08B4" w14:textId="77777777" w:rsidR="00700D26" w:rsidRPr="00A90F26" w:rsidRDefault="00700D26" w:rsidP="00780B5B">
            <w:pPr>
              <w:jc w:val="center"/>
              <w:rPr>
                <w:rFonts w:eastAsia="標楷體"/>
              </w:rPr>
            </w:pPr>
            <w:r w:rsidRPr="00A90F26">
              <w:rPr>
                <w:rFonts w:eastAsia="標楷體" w:hAnsi="標楷體"/>
              </w:rPr>
              <w:t>登記申請人</w:t>
            </w:r>
          </w:p>
          <w:p w14:paraId="20F9B41D" w14:textId="77777777" w:rsidR="00700D26" w:rsidRPr="00A90F26" w:rsidRDefault="00700D26" w:rsidP="00780B5B">
            <w:pPr>
              <w:jc w:val="center"/>
              <w:rPr>
                <w:rFonts w:eastAsia="標楷體"/>
              </w:rPr>
            </w:pPr>
            <w:r w:rsidRPr="00A90F26">
              <w:rPr>
                <w:rFonts w:eastAsia="標楷體"/>
              </w:rPr>
              <w:t>(</w:t>
            </w:r>
            <w:r w:rsidRPr="00A90F26">
              <w:rPr>
                <w:rFonts w:eastAsia="標楷體" w:hAnsi="標楷體"/>
              </w:rPr>
              <w:t>代表人</w:t>
            </w:r>
            <w:r w:rsidRPr="00A90F26">
              <w:rPr>
                <w:rFonts w:eastAsia="標楷體"/>
              </w:rPr>
              <w:t>)</w:t>
            </w:r>
          </w:p>
        </w:tc>
        <w:tc>
          <w:tcPr>
            <w:tcW w:w="1545" w:type="dxa"/>
          </w:tcPr>
          <w:p w14:paraId="267F8465" w14:textId="77777777" w:rsidR="00700D26" w:rsidRPr="00A90F26" w:rsidRDefault="00700D26" w:rsidP="00A90F26">
            <w:pPr>
              <w:jc w:val="both"/>
              <w:rPr>
                <w:rFonts w:eastAsia="標楷體"/>
              </w:rPr>
            </w:pPr>
            <w:r w:rsidRPr="00A90F26">
              <w:rPr>
                <w:rFonts w:eastAsia="標楷體" w:hAnsi="標楷體"/>
              </w:rPr>
              <w:t>姓名</w:t>
            </w:r>
          </w:p>
        </w:tc>
        <w:tc>
          <w:tcPr>
            <w:tcW w:w="1949" w:type="dxa"/>
          </w:tcPr>
          <w:p w14:paraId="0506D197" w14:textId="77777777" w:rsidR="00700D26" w:rsidRPr="00A90F26" w:rsidRDefault="00700D26" w:rsidP="00A90F26">
            <w:pPr>
              <w:jc w:val="both"/>
              <w:rPr>
                <w:rFonts w:eastAsia="標楷體"/>
              </w:rPr>
            </w:pPr>
            <w:r w:rsidRPr="00A90F26">
              <w:rPr>
                <w:rFonts w:eastAsia="標楷體" w:hAnsi="標楷體"/>
              </w:rPr>
              <w:t>李德財</w:t>
            </w:r>
          </w:p>
        </w:tc>
        <w:tc>
          <w:tcPr>
            <w:tcW w:w="1747" w:type="dxa"/>
            <w:gridSpan w:val="2"/>
          </w:tcPr>
          <w:p w14:paraId="71A3387D" w14:textId="77777777" w:rsidR="00700D26" w:rsidRPr="00A90F26" w:rsidRDefault="00181062" w:rsidP="00181062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國民</w:t>
            </w:r>
            <w:r w:rsidR="00700D26" w:rsidRPr="00A90F26">
              <w:rPr>
                <w:rFonts w:eastAsia="標楷體" w:hAnsi="標楷體"/>
              </w:rPr>
              <w:t>身分證</w:t>
            </w:r>
            <w:r>
              <w:rPr>
                <w:rFonts w:eastAsia="標楷體" w:hAnsi="標楷體" w:hint="eastAsia"/>
              </w:rPr>
              <w:t>統一編</w:t>
            </w:r>
            <w:r w:rsidR="00700D26" w:rsidRPr="00A90F26">
              <w:rPr>
                <w:rFonts w:eastAsia="標楷體" w:hAnsi="標楷體"/>
              </w:rPr>
              <w:t>號</w:t>
            </w:r>
          </w:p>
        </w:tc>
        <w:tc>
          <w:tcPr>
            <w:tcW w:w="1652" w:type="dxa"/>
          </w:tcPr>
          <w:p w14:paraId="1DBAFAD0" w14:textId="77777777" w:rsidR="00700D26" w:rsidRPr="00A90F26" w:rsidRDefault="00700D26" w:rsidP="00A90F26">
            <w:pPr>
              <w:jc w:val="both"/>
              <w:rPr>
                <w:rFonts w:eastAsia="標楷體"/>
              </w:rPr>
            </w:pPr>
            <w:r w:rsidRPr="00A90F26">
              <w:rPr>
                <w:rFonts w:eastAsia="標楷體"/>
              </w:rPr>
              <w:t>A100******</w:t>
            </w:r>
          </w:p>
        </w:tc>
      </w:tr>
      <w:tr w:rsidR="00700D26" w:rsidRPr="00A90F26" w14:paraId="5B71E752" w14:textId="77777777" w:rsidTr="00A90F26">
        <w:tc>
          <w:tcPr>
            <w:tcW w:w="1701" w:type="dxa"/>
            <w:vMerge/>
            <w:tcMar>
              <w:left w:w="28" w:type="dxa"/>
              <w:right w:w="28" w:type="dxa"/>
            </w:tcMar>
            <w:vAlign w:val="center"/>
          </w:tcPr>
          <w:p w14:paraId="6949F255" w14:textId="77777777" w:rsidR="00700D26" w:rsidRPr="00A90F26" w:rsidRDefault="00700D26" w:rsidP="00A90F26">
            <w:pPr>
              <w:jc w:val="both"/>
              <w:rPr>
                <w:rFonts w:eastAsia="標楷體"/>
              </w:rPr>
            </w:pPr>
          </w:p>
        </w:tc>
        <w:tc>
          <w:tcPr>
            <w:tcW w:w="1545" w:type="dxa"/>
          </w:tcPr>
          <w:p w14:paraId="54E2928D" w14:textId="77777777" w:rsidR="00700D26" w:rsidRPr="00A90F26" w:rsidRDefault="00700D26" w:rsidP="00A90F26">
            <w:pPr>
              <w:jc w:val="both"/>
              <w:rPr>
                <w:rFonts w:eastAsia="標楷體"/>
              </w:rPr>
            </w:pPr>
            <w:r w:rsidRPr="00A90F26">
              <w:rPr>
                <w:rFonts w:eastAsia="標楷體" w:hAnsi="標楷體"/>
              </w:rPr>
              <w:t>機關名稱</w:t>
            </w:r>
          </w:p>
        </w:tc>
        <w:tc>
          <w:tcPr>
            <w:tcW w:w="5348" w:type="dxa"/>
            <w:gridSpan w:val="4"/>
          </w:tcPr>
          <w:p w14:paraId="131D05BD" w14:textId="77777777" w:rsidR="00700D26" w:rsidRPr="00A90F26" w:rsidRDefault="00700D26" w:rsidP="00A90F26">
            <w:pPr>
              <w:jc w:val="both"/>
              <w:rPr>
                <w:rFonts w:eastAsia="標楷體"/>
              </w:rPr>
            </w:pPr>
            <w:r w:rsidRPr="00A90F26">
              <w:rPr>
                <w:rFonts w:eastAsia="標楷體" w:hAnsi="標楷體"/>
              </w:rPr>
              <w:t>國立中興大學</w:t>
            </w:r>
          </w:p>
        </w:tc>
      </w:tr>
      <w:tr w:rsidR="00700D26" w:rsidRPr="00A90F26" w14:paraId="52D04833" w14:textId="77777777" w:rsidTr="00A90F26">
        <w:trPr>
          <w:trHeight w:val="180"/>
        </w:trPr>
        <w:tc>
          <w:tcPr>
            <w:tcW w:w="1701" w:type="dxa"/>
            <w:vMerge/>
            <w:tcMar>
              <w:left w:w="28" w:type="dxa"/>
              <w:right w:w="28" w:type="dxa"/>
            </w:tcMar>
            <w:vAlign w:val="center"/>
          </w:tcPr>
          <w:p w14:paraId="3BC40F74" w14:textId="77777777" w:rsidR="00700D26" w:rsidRPr="00A90F26" w:rsidRDefault="00700D26" w:rsidP="00A90F26">
            <w:pPr>
              <w:jc w:val="both"/>
              <w:rPr>
                <w:rFonts w:eastAsia="標楷體"/>
              </w:rPr>
            </w:pPr>
          </w:p>
        </w:tc>
        <w:tc>
          <w:tcPr>
            <w:tcW w:w="1545" w:type="dxa"/>
            <w:vMerge w:val="restart"/>
          </w:tcPr>
          <w:p w14:paraId="6B91A6BC" w14:textId="77777777" w:rsidR="00700D26" w:rsidRPr="00A90F26" w:rsidRDefault="00700D26" w:rsidP="00A90F26">
            <w:pPr>
              <w:jc w:val="both"/>
              <w:rPr>
                <w:rFonts w:eastAsia="標楷體"/>
              </w:rPr>
            </w:pPr>
            <w:r w:rsidRPr="00A90F26">
              <w:rPr>
                <w:rFonts w:eastAsia="標楷體" w:hAnsi="標楷體"/>
              </w:rPr>
              <w:t>電子信箱</w:t>
            </w:r>
          </w:p>
        </w:tc>
        <w:tc>
          <w:tcPr>
            <w:tcW w:w="2924" w:type="dxa"/>
            <w:gridSpan w:val="2"/>
            <w:vMerge w:val="restart"/>
          </w:tcPr>
          <w:p w14:paraId="4DB67315" w14:textId="77777777" w:rsidR="00700D26" w:rsidRPr="00A90F26" w:rsidRDefault="00700D26" w:rsidP="00A90F26">
            <w:pPr>
              <w:jc w:val="both"/>
              <w:rPr>
                <w:rFonts w:eastAsia="標楷體"/>
              </w:rPr>
            </w:pPr>
            <w:r w:rsidRPr="00A90F26">
              <w:rPr>
                <w:rFonts w:eastAsia="標楷體"/>
              </w:rPr>
              <w:t>presid@dragon.nchu.edu.tw</w:t>
            </w:r>
          </w:p>
        </w:tc>
        <w:tc>
          <w:tcPr>
            <w:tcW w:w="2424" w:type="dxa"/>
            <w:gridSpan w:val="2"/>
          </w:tcPr>
          <w:p w14:paraId="6B69BEF9" w14:textId="77777777" w:rsidR="00700D26" w:rsidRPr="00A90F26" w:rsidRDefault="00700D26" w:rsidP="00A90F26">
            <w:pPr>
              <w:jc w:val="both"/>
              <w:rPr>
                <w:rFonts w:eastAsia="標楷體"/>
              </w:rPr>
            </w:pPr>
            <w:r w:rsidRPr="00A90F26">
              <w:rPr>
                <w:rFonts w:eastAsia="標楷體" w:hAnsi="標楷體"/>
              </w:rPr>
              <w:t>電話</w:t>
            </w:r>
            <w:r w:rsidRPr="00A90F26">
              <w:rPr>
                <w:rFonts w:eastAsia="標楷體"/>
              </w:rPr>
              <w:t xml:space="preserve">  04-22840201</w:t>
            </w:r>
          </w:p>
        </w:tc>
      </w:tr>
      <w:tr w:rsidR="00700D26" w:rsidRPr="00A90F26" w14:paraId="4FEA6934" w14:textId="77777777" w:rsidTr="00A90F26">
        <w:trPr>
          <w:trHeight w:val="180"/>
        </w:trPr>
        <w:tc>
          <w:tcPr>
            <w:tcW w:w="1701" w:type="dxa"/>
            <w:vMerge/>
            <w:tcMar>
              <w:left w:w="28" w:type="dxa"/>
              <w:right w:w="28" w:type="dxa"/>
            </w:tcMar>
            <w:vAlign w:val="center"/>
          </w:tcPr>
          <w:p w14:paraId="1B6E9C2E" w14:textId="77777777" w:rsidR="00700D26" w:rsidRPr="00A90F26" w:rsidRDefault="00700D26" w:rsidP="00A90F26">
            <w:pPr>
              <w:jc w:val="both"/>
              <w:rPr>
                <w:rFonts w:eastAsia="標楷體"/>
              </w:rPr>
            </w:pPr>
          </w:p>
        </w:tc>
        <w:tc>
          <w:tcPr>
            <w:tcW w:w="1545" w:type="dxa"/>
            <w:vMerge/>
          </w:tcPr>
          <w:p w14:paraId="7D6A4768" w14:textId="77777777" w:rsidR="00700D26" w:rsidRPr="00A90F26" w:rsidRDefault="00700D26" w:rsidP="00A90F26">
            <w:pPr>
              <w:jc w:val="both"/>
              <w:rPr>
                <w:rFonts w:eastAsia="標楷體"/>
              </w:rPr>
            </w:pPr>
          </w:p>
        </w:tc>
        <w:tc>
          <w:tcPr>
            <w:tcW w:w="2924" w:type="dxa"/>
            <w:gridSpan w:val="2"/>
            <w:vMerge/>
          </w:tcPr>
          <w:p w14:paraId="7142518C" w14:textId="77777777" w:rsidR="00700D26" w:rsidRPr="00A90F26" w:rsidRDefault="00700D26" w:rsidP="00A90F26">
            <w:pPr>
              <w:jc w:val="both"/>
              <w:rPr>
                <w:rFonts w:eastAsia="標楷體"/>
              </w:rPr>
            </w:pPr>
          </w:p>
        </w:tc>
        <w:tc>
          <w:tcPr>
            <w:tcW w:w="2424" w:type="dxa"/>
            <w:gridSpan w:val="2"/>
          </w:tcPr>
          <w:p w14:paraId="183F4FF0" w14:textId="77777777" w:rsidR="00700D26" w:rsidRPr="00A90F26" w:rsidRDefault="00700D26" w:rsidP="00A90F26">
            <w:pPr>
              <w:jc w:val="both"/>
              <w:rPr>
                <w:rFonts w:eastAsia="標楷體"/>
              </w:rPr>
            </w:pPr>
            <w:r w:rsidRPr="00A90F26">
              <w:rPr>
                <w:rFonts w:eastAsia="標楷體" w:hAnsi="標楷體"/>
              </w:rPr>
              <w:t>傳真</w:t>
            </w:r>
            <w:r w:rsidRPr="00A90F26">
              <w:rPr>
                <w:rFonts w:eastAsia="標楷體"/>
              </w:rPr>
              <w:t xml:space="preserve">  04-22853413</w:t>
            </w:r>
          </w:p>
        </w:tc>
      </w:tr>
      <w:tr w:rsidR="00700D26" w:rsidRPr="00A90F26" w14:paraId="215E9B2F" w14:textId="77777777" w:rsidTr="00A90F26">
        <w:tc>
          <w:tcPr>
            <w:tcW w:w="1701" w:type="dxa"/>
            <w:vMerge/>
            <w:tcMar>
              <w:left w:w="28" w:type="dxa"/>
              <w:right w:w="28" w:type="dxa"/>
            </w:tcMar>
            <w:vAlign w:val="center"/>
          </w:tcPr>
          <w:p w14:paraId="6ED2C083" w14:textId="77777777" w:rsidR="00700D26" w:rsidRPr="00A90F26" w:rsidRDefault="00700D26" w:rsidP="00A90F26">
            <w:pPr>
              <w:jc w:val="both"/>
              <w:rPr>
                <w:rFonts w:eastAsia="標楷體"/>
              </w:rPr>
            </w:pPr>
          </w:p>
        </w:tc>
        <w:tc>
          <w:tcPr>
            <w:tcW w:w="1545" w:type="dxa"/>
          </w:tcPr>
          <w:p w14:paraId="26304C84" w14:textId="77777777" w:rsidR="00700D26" w:rsidRPr="00A90F26" w:rsidRDefault="00700D26" w:rsidP="00A90F26">
            <w:pPr>
              <w:jc w:val="both"/>
              <w:rPr>
                <w:rFonts w:eastAsia="標楷體"/>
              </w:rPr>
            </w:pPr>
            <w:r w:rsidRPr="00A90F26">
              <w:rPr>
                <w:rFonts w:eastAsia="標楷體" w:hAnsi="標楷體"/>
              </w:rPr>
              <w:t>聯絡地址</w:t>
            </w:r>
          </w:p>
        </w:tc>
        <w:tc>
          <w:tcPr>
            <w:tcW w:w="5348" w:type="dxa"/>
            <w:gridSpan w:val="4"/>
          </w:tcPr>
          <w:p w14:paraId="25F41F39" w14:textId="77777777" w:rsidR="00700D26" w:rsidRPr="00A90F26" w:rsidRDefault="00181062" w:rsidP="00A90F26">
            <w:pPr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 w:hAnsi="標楷體" w:hint="eastAsia"/>
              </w:rPr>
              <w:t>臺</w:t>
            </w:r>
            <w:proofErr w:type="gramEnd"/>
            <w:r w:rsidR="00700D26" w:rsidRPr="00A90F26">
              <w:rPr>
                <w:rFonts w:eastAsia="標楷體" w:hAnsi="標楷體"/>
              </w:rPr>
              <w:t>中市國光路</w:t>
            </w:r>
            <w:r w:rsidR="00700D26" w:rsidRPr="00A90F26">
              <w:rPr>
                <w:rFonts w:eastAsia="標楷體"/>
              </w:rPr>
              <w:t>250</w:t>
            </w:r>
            <w:r w:rsidR="00700D26" w:rsidRPr="00A90F26">
              <w:rPr>
                <w:rFonts w:eastAsia="標楷體" w:hAnsi="標楷體"/>
              </w:rPr>
              <w:t>號</w:t>
            </w:r>
          </w:p>
        </w:tc>
      </w:tr>
      <w:tr w:rsidR="00700D26" w:rsidRPr="00A90F26" w14:paraId="78202FE0" w14:textId="77777777" w:rsidTr="00A90F26"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45742CDF" w14:textId="77777777" w:rsidR="00700D26" w:rsidRPr="00A90F26" w:rsidRDefault="00700D26" w:rsidP="00A90F26">
            <w:pPr>
              <w:jc w:val="both"/>
              <w:rPr>
                <w:rFonts w:eastAsia="標楷體"/>
              </w:rPr>
            </w:pPr>
            <w:r w:rsidRPr="00A90F26">
              <w:rPr>
                <w:rFonts w:eastAsia="標楷體" w:hAnsi="標楷體"/>
              </w:rPr>
              <w:t>品系來源</w:t>
            </w:r>
          </w:p>
        </w:tc>
        <w:tc>
          <w:tcPr>
            <w:tcW w:w="6893" w:type="dxa"/>
            <w:gridSpan w:val="5"/>
          </w:tcPr>
          <w:p w14:paraId="14EA35D7" w14:textId="77777777" w:rsidR="00700D26" w:rsidRPr="00A90F26" w:rsidRDefault="00700D26" w:rsidP="001966F3">
            <w:pPr>
              <w:spacing w:line="340" w:lineRule="atLeast"/>
              <w:jc w:val="both"/>
              <w:rPr>
                <w:rFonts w:eastAsia="標楷體"/>
              </w:rPr>
            </w:pPr>
            <w:r w:rsidRPr="00A90F26">
              <w:rPr>
                <w:rFonts w:eastAsia="標楷體" w:hint="eastAsia"/>
              </w:rPr>
              <w:t>原始</w:t>
            </w:r>
            <w:proofErr w:type="gramStart"/>
            <w:r w:rsidRPr="00A90F26">
              <w:rPr>
                <w:rFonts w:eastAsia="標楷體" w:hint="eastAsia"/>
              </w:rPr>
              <w:t>種禽係</w:t>
            </w:r>
            <w:proofErr w:type="gramEnd"/>
            <w:r w:rsidRPr="00A90F26">
              <w:rPr>
                <w:rFonts w:eastAsia="標楷體" w:hint="eastAsia"/>
              </w:rPr>
              <w:t>由國立中興大學育成</w:t>
            </w:r>
            <w:r w:rsidRPr="00A90F26">
              <w:rPr>
                <w:rFonts w:eastAsia="標楷體" w:hint="eastAsia"/>
              </w:rPr>
              <w:t>L2</w:t>
            </w:r>
            <w:r w:rsidRPr="00A90F26">
              <w:rPr>
                <w:rFonts w:eastAsia="標楷體" w:hint="eastAsia"/>
              </w:rPr>
              <w:t>品系第</w:t>
            </w:r>
            <w:r w:rsidRPr="00A90F26">
              <w:rPr>
                <w:rFonts w:eastAsia="標楷體" w:hint="eastAsia"/>
              </w:rPr>
              <w:t>18</w:t>
            </w:r>
            <w:r w:rsidRPr="00A90F26">
              <w:rPr>
                <w:rFonts w:eastAsia="標楷體" w:hint="eastAsia"/>
              </w:rPr>
              <w:t>世代公雞與</w:t>
            </w:r>
            <w:proofErr w:type="gramStart"/>
            <w:r w:rsidRPr="00A90F26">
              <w:rPr>
                <w:rFonts w:eastAsia="標楷體" w:hint="eastAsia"/>
              </w:rPr>
              <w:t>苗栗英首種雞場種母雞</w:t>
            </w:r>
            <w:proofErr w:type="gramEnd"/>
            <w:r w:rsidRPr="00A90F26">
              <w:rPr>
                <w:rFonts w:eastAsia="標楷體" w:hint="eastAsia"/>
              </w:rPr>
              <w:t>雜交，形成</w:t>
            </w:r>
            <w:r w:rsidR="001966F3">
              <w:rPr>
                <w:rFonts w:eastAsia="標楷體" w:hint="eastAsia"/>
              </w:rPr>
              <w:t>基礎族群後</w:t>
            </w:r>
            <w:r w:rsidRPr="00A90F26">
              <w:rPr>
                <w:rFonts w:eastAsia="標楷體" w:hint="eastAsia"/>
              </w:rPr>
              <w:t>，</w:t>
            </w:r>
            <w:proofErr w:type="gramStart"/>
            <w:r w:rsidRPr="00A90F26">
              <w:rPr>
                <w:rFonts w:eastAsia="標楷體" w:hint="eastAsia"/>
              </w:rPr>
              <w:t>以閉鎖</w:t>
            </w:r>
            <w:proofErr w:type="gramEnd"/>
            <w:r w:rsidR="001966F3">
              <w:rPr>
                <w:rFonts w:eastAsia="標楷體" w:hint="eastAsia"/>
              </w:rPr>
              <w:t>方式</w:t>
            </w:r>
            <w:r w:rsidRPr="00A90F26">
              <w:rPr>
                <w:rFonts w:eastAsia="標楷體" w:hint="eastAsia"/>
              </w:rPr>
              <w:t>，進行</w:t>
            </w:r>
            <w:r w:rsidR="00A2229A">
              <w:rPr>
                <w:rFonts w:eastAsia="標楷體" w:hint="eastAsia"/>
              </w:rPr>
              <w:t>3</w:t>
            </w:r>
            <w:r w:rsidRPr="00A90F26">
              <w:rPr>
                <w:rFonts w:eastAsia="標楷體" w:hint="eastAsia"/>
              </w:rPr>
              <w:t>世代</w:t>
            </w:r>
            <w:r w:rsidR="00EA35DB" w:rsidRPr="00A90F26">
              <w:rPr>
                <w:rFonts w:eastAsia="標楷體" w:hint="eastAsia"/>
              </w:rPr>
              <w:t>40</w:t>
            </w:r>
            <w:proofErr w:type="gramStart"/>
            <w:r w:rsidR="00EA35DB" w:rsidRPr="00A90F26">
              <w:rPr>
                <w:rFonts w:eastAsia="標楷體" w:hint="eastAsia"/>
              </w:rPr>
              <w:t>週</w:t>
            </w:r>
            <w:proofErr w:type="gramEnd"/>
            <w:r w:rsidR="00EA35DB" w:rsidRPr="00A90F26">
              <w:rPr>
                <w:rFonts w:eastAsia="標楷體" w:hint="eastAsia"/>
              </w:rPr>
              <w:t>齡之總</w:t>
            </w:r>
            <w:proofErr w:type="gramStart"/>
            <w:r w:rsidR="00EA35DB" w:rsidRPr="00A90F26">
              <w:rPr>
                <w:rFonts w:eastAsia="標楷體" w:hint="eastAsia"/>
              </w:rPr>
              <w:t>產蛋數</w:t>
            </w:r>
            <w:r w:rsidR="001966F3">
              <w:rPr>
                <w:rFonts w:eastAsia="標楷體" w:hint="eastAsia"/>
              </w:rPr>
              <w:t>及</w:t>
            </w:r>
            <w:proofErr w:type="gramEnd"/>
            <w:r w:rsidR="001966F3">
              <w:rPr>
                <w:rFonts w:eastAsia="標楷體" w:hint="eastAsia"/>
              </w:rPr>
              <w:t>其外觀</w:t>
            </w:r>
            <w:r w:rsidRPr="00A90F26">
              <w:rPr>
                <w:rFonts w:eastAsia="標楷體" w:hint="eastAsia"/>
              </w:rPr>
              <w:t>之遺傳改進</w:t>
            </w:r>
            <w:r w:rsidR="001966F3">
              <w:rPr>
                <w:rFonts w:eastAsia="標楷體" w:hint="eastAsia"/>
              </w:rPr>
              <w:t>而成</w:t>
            </w:r>
            <w:r w:rsidRPr="00A90F26">
              <w:rPr>
                <w:rFonts w:eastAsia="標楷體" w:hint="eastAsia"/>
              </w:rPr>
              <w:t>。</w:t>
            </w:r>
            <w:r w:rsidR="00337F40">
              <w:rPr>
                <w:rFonts w:eastAsia="標楷體" w:hint="eastAsia"/>
              </w:rPr>
              <w:t>;;</w:t>
            </w:r>
          </w:p>
        </w:tc>
      </w:tr>
      <w:tr w:rsidR="00700D26" w:rsidRPr="00A90F26" w14:paraId="1D950B2D" w14:textId="77777777" w:rsidTr="00A90F26"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05D99C1D" w14:textId="77777777" w:rsidR="00700D26" w:rsidRPr="00A90F26" w:rsidRDefault="00700D26" w:rsidP="00A90F26">
            <w:pPr>
              <w:jc w:val="both"/>
              <w:rPr>
                <w:rFonts w:eastAsia="標楷體"/>
              </w:rPr>
            </w:pPr>
            <w:r w:rsidRPr="00A90F26">
              <w:rPr>
                <w:rFonts w:eastAsia="標楷體" w:hAnsi="標楷體"/>
              </w:rPr>
              <w:t>育成機關</w:t>
            </w:r>
            <w:r w:rsidRPr="00A90F26">
              <w:rPr>
                <w:rFonts w:eastAsia="標楷體"/>
              </w:rPr>
              <w:t>(</w:t>
            </w:r>
            <w:r w:rsidRPr="00A90F26">
              <w:rPr>
                <w:rFonts w:eastAsia="標楷體" w:hAnsi="標楷體"/>
              </w:rPr>
              <w:t>單位</w:t>
            </w:r>
            <w:r w:rsidRPr="00A90F26">
              <w:rPr>
                <w:rFonts w:eastAsia="標楷體"/>
              </w:rPr>
              <w:t>)</w:t>
            </w:r>
          </w:p>
        </w:tc>
        <w:tc>
          <w:tcPr>
            <w:tcW w:w="6893" w:type="dxa"/>
            <w:gridSpan w:val="5"/>
          </w:tcPr>
          <w:p w14:paraId="0846C234" w14:textId="77777777" w:rsidR="00700D26" w:rsidRPr="00A90F26" w:rsidRDefault="00893809" w:rsidP="00893809">
            <w:pPr>
              <w:jc w:val="both"/>
              <w:rPr>
                <w:rFonts w:eastAsia="標楷體"/>
              </w:rPr>
            </w:pPr>
            <w:r w:rsidRPr="00A90F26">
              <w:rPr>
                <w:rFonts w:eastAsia="標楷體" w:hint="eastAsia"/>
              </w:rPr>
              <w:t>國立中興大學</w:t>
            </w:r>
            <w:r>
              <w:rPr>
                <w:rFonts w:eastAsia="標楷體" w:hint="eastAsia"/>
              </w:rPr>
              <w:t>（</w:t>
            </w:r>
            <w:r w:rsidRPr="00A90F26">
              <w:rPr>
                <w:rFonts w:eastAsia="標楷體" w:hint="eastAsia"/>
              </w:rPr>
              <w:t>動物科學系</w:t>
            </w:r>
            <w:r>
              <w:rPr>
                <w:rFonts w:eastAsia="標楷體" w:hint="eastAsia"/>
              </w:rPr>
              <w:t>）</w:t>
            </w:r>
          </w:p>
        </w:tc>
      </w:tr>
      <w:tr w:rsidR="00700D26" w:rsidRPr="00A90F26" w14:paraId="375A1032" w14:textId="77777777" w:rsidTr="00A90F26"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79DA7F5B" w14:textId="77777777" w:rsidR="00700D26" w:rsidRPr="00A90F26" w:rsidRDefault="00700D26" w:rsidP="00A90F26">
            <w:pPr>
              <w:jc w:val="both"/>
              <w:rPr>
                <w:rFonts w:eastAsia="標楷體"/>
              </w:rPr>
            </w:pPr>
            <w:r w:rsidRPr="00A90F26">
              <w:rPr>
                <w:rFonts w:eastAsia="標楷體" w:hint="eastAsia"/>
              </w:rPr>
              <w:t>品系</w:t>
            </w:r>
            <w:r w:rsidRPr="00A90F26">
              <w:rPr>
                <w:rFonts w:eastAsia="標楷體" w:hint="eastAsia"/>
              </w:rPr>
              <w:t>(</w:t>
            </w:r>
            <w:r w:rsidRPr="00A90F26">
              <w:rPr>
                <w:rFonts w:eastAsia="標楷體" w:hint="eastAsia"/>
              </w:rPr>
              <w:t>種原</w:t>
            </w:r>
            <w:r w:rsidRPr="00A90F26">
              <w:rPr>
                <w:rFonts w:eastAsia="標楷體" w:hint="eastAsia"/>
              </w:rPr>
              <w:t>)</w:t>
            </w:r>
            <w:r w:rsidRPr="00A90F26">
              <w:rPr>
                <w:rFonts w:eastAsia="標楷體" w:hint="eastAsia"/>
              </w:rPr>
              <w:t>特性</w:t>
            </w:r>
          </w:p>
        </w:tc>
        <w:tc>
          <w:tcPr>
            <w:tcW w:w="6893" w:type="dxa"/>
            <w:gridSpan w:val="5"/>
          </w:tcPr>
          <w:p w14:paraId="4E54C73C" w14:textId="77777777" w:rsidR="00560412" w:rsidRPr="009A5853" w:rsidRDefault="00560412" w:rsidP="00FD6A7A">
            <w:pPr>
              <w:snapToGrid w:val="0"/>
              <w:spacing w:afterLines="30" w:after="108" w:line="340" w:lineRule="atLeast"/>
              <w:jc w:val="both"/>
              <w:rPr>
                <w:rFonts w:eastAsia="標楷體"/>
              </w:rPr>
            </w:pPr>
            <w:proofErr w:type="gramStart"/>
            <w:r w:rsidRPr="009A5853">
              <w:rPr>
                <w:rFonts w:eastAsia="標楷體"/>
              </w:rPr>
              <w:t>本品系</w:t>
            </w:r>
            <w:proofErr w:type="gramEnd"/>
            <w:r w:rsidRPr="009A5853">
              <w:rPr>
                <w:rFonts w:eastAsia="標楷體"/>
              </w:rPr>
              <w:t>主要</w:t>
            </w:r>
            <w:r w:rsidR="00FD6A7A">
              <w:rPr>
                <w:rFonts w:eastAsia="標楷體" w:hint="eastAsia"/>
              </w:rPr>
              <w:t>特性如下：</w:t>
            </w:r>
          </w:p>
          <w:p w14:paraId="256C2855" w14:textId="77777777" w:rsidR="00700D26" w:rsidRPr="00A90F26" w:rsidRDefault="00560412" w:rsidP="00780B5B">
            <w:pPr>
              <w:snapToGrid w:val="0"/>
              <w:spacing w:afterLines="30" w:after="108" w:line="340" w:lineRule="atLeast"/>
              <w:ind w:left="216" w:hangingChars="90" w:hanging="216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 w:rsidR="00700D26" w:rsidRPr="00A90F26">
              <w:rPr>
                <w:rFonts w:eastAsia="標楷體"/>
              </w:rPr>
              <w:t>外觀特徵：</w:t>
            </w:r>
            <w:proofErr w:type="gramStart"/>
            <w:r w:rsidR="00700D26" w:rsidRPr="00A90F26">
              <w:rPr>
                <w:rFonts w:eastAsia="標楷體"/>
              </w:rPr>
              <w:t>單冠</w:t>
            </w:r>
            <w:proofErr w:type="gramEnd"/>
            <w:r w:rsidR="00700D26" w:rsidRPr="00A90F26">
              <w:rPr>
                <w:rFonts w:eastAsia="標楷體"/>
              </w:rPr>
              <w:t>，棕紅色羽，頭腳比例小，胸部平整豐滿，黃色皮膚</w:t>
            </w:r>
            <w:r w:rsidR="006A0AFE" w:rsidRPr="00A90F26">
              <w:rPr>
                <w:rFonts w:eastAsia="標楷體"/>
              </w:rPr>
              <w:t>及</w:t>
            </w:r>
            <w:r w:rsidR="00700D26" w:rsidRPr="00A90F26">
              <w:rPr>
                <w:rFonts w:eastAsia="標楷體"/>
              </w:rPr>
              <w:t>綠色腳</w:t>
            </w:r>
            <w:proofErr w:type="gramStart"/>
            <w:r w:rsidR="00700D26" w:rsidRPr="00A90F26">
              <w:rPr>
                <w:rFonts w:eastAsia="標楷體"/>
              </w:rPr>
              <w:t>脛</w:t>
            </w:r>
            <w:proofErr w:type="gramEnd"/>
            <w:r w:rsidR="00700D26" w:rsidRPr="00A90F26">
              <w:rPr>
                <w:rFonts w:eastAsia="標楷體"/>
              </w:rPr>
              <w:t>。</w:t>
            </w:r>
          </w:p>
          <w:p w14:paraId="41540F0F" w14:textId="77777777" w:rsidR="00700D26" w:rsidRPr="00A90F26" w:rsidRDefault="00700D26" w:rsidP="00780B5B">
            <w:pPr>
              <w:snapToGrid w:val="0"/>
              <w:spacing w:afterLines="30" w:after="108" w:line="340" w:lineRule="atLeast"/>
              <w:ind w:left="216" w:hangingChars="90" w:hanging="216"/>
              <w:jc w:val="both"/>
              <w:rPr>
                <w:rFonts w:eastAsia="標楷體"/>
              </w:rPr>
            </w:pPr>
            <w:r w:rsidRPr="00A90F26">
              <w:rPr>
                <w:rFonts w:eastAsia="標楷體"/>
              </w:rPr>
              <w:t>2.</w:t>
            </w:r>
            <w:r w:rsidRPr="00A90F26">
              <w:rPr>
                <w:rFonts w:eastAsia="標楷體"/>
              </w:rPr>
              <w:t>生長性能；公、母雞</w:t>
            </w:r>
            <w:r w:rsidRPr="00A90F26">
              <w:rPr>
                <w:rFonts w:eastAsia="標楷體"/>
              </w:rPr>
              <w:t>20</w:t>
            </w:r>
            <w:proofErr w:type="gramStart"/>
            <w:r w:rsidRPr="00A90F26">
              <w:rPr>
                <w:rFonts w:eastAsia="標楷體"/>
              </w:rPr>
              <w:t>週</w:t>
            </w:r>
            <w:proofErr w:type="gramEnd"/>
            <w:r w:rsidRPr="00A90F26">
              <w:rPr>
                <w:rFonts w:eastAsia="標楷體"/>
              </w:rPr>
              <w:t>齡的平均體重分別為</w:t>
            </w:r>
            <w:r w:rsidRPr="00A90F26">
              <w:rPr>
                <w:rFonts w:eastAsia="標楷體"/>
              </w:rPr>
              <w:t>3.52 ± 0.48</w:t>
            </w:r>
            <w:r w:rsidRPr="00A90F26">
              <w:rPr>
                <w:rFonts w:eastAsia="標楷體"/>
              </w:rPr>
              <w:t>與</w:t>
            </w:r>
            <w:r w:rsidRPr="00A90F26">
              <w:rPr>
                <w:rFonts w:eastAsia="標楷體"/>
              </w:rPr>
              <w:t>2.48 ± 0.26</w:t>
            </w:r>
            <w:r w:rsidRPr="00A90F26">
              <w:rPr>
                <w:rFonts w:eastAsia="標楷體"/>
              </w:rPr>
              <w:t>公斤；</w:t>
            </w:r>
            <w:r w:rsidRPr="00A90F26">
              <w:rPr>
                <w:rFonts w:eastAsia="標楷體"/>
              </w:rPr>
              <w:t>36</w:t>
            </w:r>
            <w:proofErr w:type="gramStart"/>
            <w:r w:rsidRPr="00A90F26">
              <w:rPr>
                <w:rFonts w:eastAsia="標楷體"/>
              </w:rPr>
              <w:t>週</w:t>
            </w:r>
            <w:proofErr w:type="gramEnd"/>
            <w:r w:rsidRPr="00A90F26">
              <w:rPr>
                <w:rFonts w:eastAsia="標楷體"/>
              </w:rPr>
              <w:t>齡平均體重分別為</w:t>
            </w:r>
            <w:r w:rsidRPr="00A90F26">
              <w:rPr>
                <w:rFonts w:eastAsia="標楷體"/>
              </w:rPr>
              <w:t>3.82 ± 0.56</w:t>
            </w:r>
            <w:r w:rsidRPr="00A90F26">
              <w:rPr>
                <w:rFonts w:eastAsia="標楷體"/>
              </w:rPr>
              <w:t>與</w:t>
            </w:r>
            <w:r w:rsidRPr="00A90F26">
              <w:rPr>
                <w:rFonts w:eastAsia="標楷體"/>
              </w:rPr>
              <w:t>3.20 ± 0.40</w:t>
            </w:r>
            <w:r w:rsidRPr="00A90F26">
              <w:rPr>
                <w:rFonts w:eastAsia="標楷體"/>
              </w:rPr>
              <w:t>公斤。</w:t>
            </w:r>
          </w:p>
          <w:p w14:paraId="50D2858B" w14:textId="77777777" w:rsidR="00700D26" w:rsidRPr="00A90F26" w:rsidRDefault="00700D26" w:rsidP="00DA1405">
            <w:pPr>
              <w:snapToGrid w:val="0"/>
              <w:spacing w:afterLines="30" w:after="108" w:line="340" w:lineRule="atLeast"/>
              <w:ind w:left="216" w:hangingChars="90" w:hanging="216"/>
              <w:jc w:val="both"/>
              <w:rPr>
                <w:rFonts w:eastAsia="標楷體" w:hint="eastAsia"/>
              </w:rPr>
            </w:pPr>
            <w:r w:rsidRPr="00A90F26">
              <w:rPr>
                <w:rFonts w:eastAsia="標楷體"/>
              </w:rPr>
              <w:t>3.</w:t>
            </w:r>
            <w:r w:rsidRPr="00A90F26">
              <w:rPr>
                <w:rFonts w:eastAsia="標楷體"/>
              </w:rPr>
              <w:t>產蛋性能：初</w:t>
            </w:r>
            <w:proofErr w:type="gramStart"/>
            <w:r w:rsidRPr="00A90F26">
              <w:rPr>
                <w:rFonts w:eastAsia="標楷體"/>
              </w:rPr>
              <w:t>產日齡</w:t>
            </w:r>
            <w:proofErr w:type="gramEnd"/>
            <w:r w:rsidRPr="00A90F26">
              <w:rPr>
                <w:rFonts w:eastAsia="標楷體"/>
              </w:rPr>
              <w:t>為</w:t>
            </w:r>
            <w:r w:rsidRPr="00A90F26">
              <w:rPr>
                <w:rFonts w:eastAsia="標楷體"/>
              </w:rPr>
              <w:t>160</w:t>
            </w:r>
            <w:r w:rsidRPr="00A90F26">
              <w:rPr>
                <w:rFonts w:eastAsia="標楷體"/>
              </w:rPr>
              <w:t>日齡，至</w:t>
            </w:r>
            <w:r w:rsidR="00D4265B">
              <w:rPr>
                <w:rFonts w:eastAsia="標楷體" w:hint="eastAsia"/>
              </w:rPr>
              <w:t>66</w:t>
            </w:r>
            <w:proofErr w:type="gramStart"/>
            <w:r w:rsidRPr="00A90F26">
              <w:rPr>
                <w:rFonts w:eastAsia="標楷體"/>
              </w:rPr>
              <w:t>週</w:t>
            </w:r>
            <w:proofErr w:type="gramEnd"/>
            <w:r w:rsidRPr="00A90F26">
              <w:rPr>
                <w:rFonts w:eastAsia="標楷體"/>
              </w:rPr>
              <w:t>齡之平均</w:t>
            </w:r>
            <w:proofErr w:type="gramStart"/>
            <w:r w:rsidRPr="00A90F26">
              <w:rPr>
                <w:rFonts w:eastAsia="標楷體"/>
              </w:rPr>
              <w:t>產蛋數為</w:t>
            </w:r>
            <w:proofErr w:type="gramEnd"/>
            <w:r w:rsidR="00F40849">
              <w:rPr>
                <w:rFonts w:eastAsia="標楷體" w:hint="eastAsia"/>
              </w:rPr>
              <w:t>156</w:t>
            </w:r>
            <w:r w:rsidRPr="00A90F26">
              <w:rPr>
                <w:rFonts w:eastAsia="標楷體"/>
              </w:rPr>
              <w:t>枚，平均</w:t>
            </w:r>
            <w:r w:rsidR="00561074">
              <w:rPr>
                <w:rFonts w:eastAsia="標楷體" w:hint="eastAsia"/>
              </w:rPr>
              <w:t>連續生蛋期</w:t>
            </w:r>
            <w:r w:rsidR="00F40849">
              <w:rPr>
                <w:rFonts w:eastAsia="標楷體" w:hint="eastAsia"/>
              </w:rPr>
              <w:t>2.9</w:t>
            </w:r>
            <w:r w:rsidRPr="00A90F26">
              <w:rPr>
                <w:rFonts w:eastAsia="標楷體"/>
              </w:rPr>
              <w:t>3</w:t>
            </w:r>
            <w:r w:rsidRPr="00A90F26">
              <w:rPr>
                <w:rFonts w:eastAsia="標楷體"/>
              </w:rPr>
              <w:t>枚，平均</w:t>
            </w:r>
            <w:proofErr w:type="gramStart"/>
            <w:r w:rsidRPr="00A90F26">
              <w:rPr>
                <w:rFonts w:eastAsia="標楷體"/>
              </w:rPr>
              <w:t>產蛋率</w:t>
            </w:r>
            <w:proofErr w:type="gramEnd"/>
            <w:r w:rsidRPr="00A90F26">
              <w:rPr>
                <w:rFonts w:eastAsia="標楷體"/>
              </w:rPr>
              <w:t>5</w:t>
            </w:r>
            <w:r w:rsidR="00F40849">
              <w:rPr>
                <w:rFonts w:eastAsia="標楷體" w:hint="eastAsia"/>
              </w:rPr>
              <w:t>3</w:t>
            </w:r>
            <w:r w:rsidRPr="00A90F26">
              <w:rPr>
                <w:rFonts w:eastAsia="標楷體"/>
              </w:rPr>
              <w:t>.9%</w:t>
            </w:r>
            <w:r w:rsidRPr="00A90F26">
              <w:rPr>
                <w:rFonts w:eastAsia="標楷體"/>
              </w:rPr>
              <w:t>。</w:t>
            </w:r>
            <w:r w:rsidRPr="00A90F26">
              <w:rPr>
                <w:rFonts w:eastAsia="標楷體"/>
              </w:rPr>
              <w:t>45</w:t>
            </w:r>
            <w:r w:rsidR="00DA1405">
              <w:rPr>
                <w:rFonts w:eastAsia="標楷體" w:hint="eastAsia"/>
              </w:rPr>
              <w:t>至</w:t>
            </w:r>
            <w:r w:rsidRPr="00A90F26">
              <w:rPr>
                <w:rFonts w:eastAsia="標楷體"/>
              </w:rPr>
              <w:t>50</w:t>
            </w:r>
            <w:proofErr w:type="gramStart"/>
            <w:r w:rsidRPr="00A90F26">
              <w:rPr>
                <w:rFonts w:eastAsia="標楷體"/>
              </w:rPr>
              <w:t>週</w:t>
            </w:r>
            <w:proofErr w:type="gramEnd"/>
            <w:r w:rsidRPr="00A90F26">
              <w:rPr>
                <w:rFonts w:eastAsia="標楷體"/>
              </w:rPr>
              <w:t>齡之平均受精率</w:t>
            </w:r>
            <w:r w:rsidRPr="00A90F26">
              <w:rPr>
                <w:rFonts w:eastAsia="標楷體"/>
              </w:rPr>
              <w:t>66.1 ± 6.2%</w:t>
            </w:r>
            <w:r w:rsidRPr="00A90F26">
              <w:rPr>
                <w:rFonts w:eastAsia="標楷體"/>
              </w:rPr>
              <w:t>，受精蛋孵化率</w:t>
            </w:r>
            <w:r w:rsidRPr="00A90F26">
              <w:rPr>
                <w:rFonts w:eastAsia="標楷體"/>
              </w:rPr>
              <w:t>88.9 ± 4.1%</w:t>
            </w:r>
            <w:r w:rsidRPr="00A90F26">
              <w:rPr>
                <w:rFonts w:eastAsia="標楷體"/>
              </w:rPr>
              <w:t>。</w:t>
            </w:r>
          </w:p>
        </w:tc>
      </w:tr>
      <w:tr w:rsidR="00700D26" w:rsidRPr="00A90F26" w14:paraId="37854D92" w14:textId="77777777" w:rsidTr="00A90F26"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152C1AD2" w14:textId="77777777" w:rsidR="00700D26" w:rsidRPr="00A90F26" w:rsidRDefault="00700D26" w:rsidP="00A90F26">
            <w:pPr>
              <w:jc w:val="both"/>
              <w:rPr>
                <w:rFonts w:eastAsia="標楷體"/>
              </w:rPr>
            </w:pPr>
            <w:r w:rsidRPr="00A90F26">
              <w:rPr>
                <w:rFonts w:eastAsia="標楷體" w:hint="eastAsia"/>
              </w:rPr>
              <w:t>飼養管理及防疫計畫</w:t>
            </w:r>
          </w:p>
        </w:tc>
        <w:tc>
          <w:tcPr>
            <w:tcW w:w="6893" w:type="dxa"/>
            <w:gridSpan w:val="5"/>
          </w:tcPr>
          <w:p w14:paraId="580D96CC" w14:textId="77777777" w:rsidR="00700D26" w:rsidRPr="00A90F26" w:rsidRDefault="0068338D" w:rsidP="00780B5B">
            <w:pPr>
              <w:snapToGrid w:val="0"/>
              <w:spacing w:afterLines="30" w:after="108" w:line="340" w:lineRule="atLeast"/>
              <w:ind w:left="216" w:hangingChars="90" w:hanging="216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="00700D26" w:rsidRPr="00A90F26">
              <w:rPr>
                <w:rFonts w:eastAsia="標楷體"/>
              </w:rPr>
              <w:t>.</w:t>
            </w:r>
            <w:r w:rsidR="00700D26" w:rsidRPr="00A90F26">
              <w:rPr>
                <w:rFonts w:eastAsia="標楷體"/>
              </w:rPr>
              <w:t>飼養分期：雞隻生長階段分為育雛期</w:t>
            </w:r>
            <w:r w:rsidR="00700D26" w:rsidRPr="00A90F26">
              <w:rPr>
                <w:rFonts w:eastAsia="標楷體"/>
              </w:rPr>
              <w:t>(0</w:t>
            </w:r>
            <w:r w:rsidR="00700D26" w:rsidRPr="00A90F26">
              <w:rPr>
                <w:rFonts w:eastAsia="標楷體"/>
              </w:rPr>
              <w:t>至</w:t>
            </w:r>
            <w:r w:rsidR="00F40849">
              <w:rPr>
                <w:rFonts w:eastAsia="標楷體" w:hint="eastAsia"/>
              </w:rPr>
              <w:t>2</w:t>
            </w:r>
            <w:proofErr w:type="gramStart"/>
            <w:r w:rsidR="00700D26" w:rsidRPr="00A90F26">
              <w:rPr>
                <w:rFonts w:eastAsia="標楷體"/>
              </w:rPr>
              <w:t>週</w:t>
            </w:r>
            <w:proofErr w:type="gramEnd"/>
            <w:r w:rsidR="00700D26" w:rsidRPr="00A90F26">
              <w:rPr>
                <w:rFonts w:eastAsia="標楷體"/>
              </w:rPr>
              <w:t>)</w:t>
            </w:r>
            <w:r w:rsidR="00F40849" w:rsidRPr="00A90F26">
              <w:rPr>
                <w:rFonts w:eastAsia="標楷體"/>
              </w:rPr>
              <w:t>、生長期</w:t>
            </w:r>
            <w:r w:rsidR="00F40849" w:rsidRPr="00A90F26">
              <w:rPr>
                <w:rFonts w:eastAsia="標楷體"/>
              </w:rPr>
              <w:t>(</w:t>
            </w:r>
            <w:r w:rsidR="00F9314B">
              <w:rPr>
                <w:rFonts w:eastAsia="標楷體" w:hint="eastAsia"/>
              </w:rPr>
              <w:t>2</w:t>
            </w:r>
            <w:r w:rsidR="00F40849" w:rsidRPr="00A90F26">
              <w:rPr>
                <w:rFonts w:eastAsia="標楷體"/>
              </w:rPr>
              <w:t>至</w:t>
            </w:r>
            <w:r w:rsidR="00F40849">
              <w:rPr>
                <w:rFonts w:eastAsia="標楷體" w:hint="eastAsia"/>
              </w:rPr>
              <w:t>8</w:t>
            </w:r>
            <w:proofErr w:type="gramStart"/>
            <w:r w:rsidR="00F40849" w:rsidRPr="00A90F26">
              <w:rPr>
                <w:rFonts w:eastAsia="標楷體"/>
              </w:rPr>
              <w:t>週</w:t>
            </w:r>
            <w:proofErr w:type="gramEnd"/>
            <w:r w:rsidR="00F40849" w:rsidRPr="00A90F26">
              <w:rPr>
                <w:rFonts w:eastAsia="標楷體"/>
              </w:rPr>
              <w:t>)</w:t>
            </w:r>
            <w:r w:rsidR="00700D26" w:rsidRPr="00A90F26">
              <w:rPr>
                <w:rFonts w:eastAsia="標楷體"/>
              </w:rPr>
              <w:t>、</w:t>
            </w:r>
            <w:r w:rsidR="00F40849">
              <w:rPr>
                <w:rFonts w:eastAsia="標楷體" w:hint="eastAsia"/>
              </w:rPr>
              <w:t>育成</w:t>
            </w:r>
            <w:r w:rsidR="00700D26" w:rsidRPr="00A90F26">
              <w:rPr>
                <w:rFonts w:eastAsia="標楷體"/>
              </w:rPr>
              <w:t>期</w:t>
            </w:r>
            <w:r w:rsidR="00700D26" w:rsidRPr="00A90F26">
              <w:rPr>
                <w:rFonts w:eastAsia="標楷體"/>
              </w:rPr>
              <w:t>(</w:t>
            </w:r>
            <w:r w:rsidR="00F9314B">
              <w:rPr>
                <w:rFonts w:eastAsia="標楷體" w:hint="eastAsia"/>
              </w:rPr>
              <w:t>8</w:t>
            </w:r>
            <w:r w:rsidR="00700D26" w:rsidRPr="00A90F26">
              <w:rPr>
                <w:rFonts w:eastAsia="標楷體"/>
              </w:rPr>
              <w:t>至</w:t>
            </w:r>
            <w:r w:rsidR="00700D26" w:rsidRPr="00A90F26">
              <w:rPr>
                <w:rFonts w:eastAsia="標楷體"/>
              </w:rPr>
              <w:t>16</w:t>
            </w:r>
            <w:proofErr w:type="gramStart"/>
            <w:r w:rsidR="00700D26" w:rsidRPr="00A90F26">
              <w:rPr>
                <w:rFonts w:eastAsia="標楷體"/>
              </w:rPr>
              <w:t>週</w:t>
            </w:r>
            <w:proofErr w:type="gramEnd"/>
            <w:r w:rsidR="00700D26" w:rsidRPr="00A90F26">
              <w:rPr>
                <w:rFonts w:eastAsia="標楷體"/>
              </w:rPr>
              <w:t>)</w:t>
            </w:r>
            <w:r w:rsidR="00700D26" w:rsidRPr="00A90F26">
              <w:rPr>
                <w:rFonts w:eastAsia="標楷體"/>
              </w:rPr>
              <w:t>、產蛋</w:t>
            </w:r>
            <w:r>
              <w:rPr>
                <w:rFonts w:eastAsia="標楷體" w:hint="eastAsia"/>
              </w:rPr>
              <w:t>前</w:t>
            </w:r>
            <w:r w:rsidR="00700D26" w:rsidRPr="00A90F26">
              <w:rPr>
                <w:rFonts w:eastAsia="標楷體"/>
              </w:rPr>
              <w:t>期</w:t>
            </w:r>
            <w:r>
              <w:rPr>
                <w:rFonts w:eastAsia="標楷體" w:hint="eastAsia"/>
              </w:rPr>
              <w:t>及產蛋期</w:t>
            </w:r>
            <w:r w:rsidR="00700D26" w:rsidRPr="00A90F26">
              <w:rPr>
                <w:rFonts w:eastAsia="標楷體"/>
              </w:rPr>
              <w:t>(16</w:t>
            </w:r>
            <w:proofErr w:type="gramStart"/>
            <w:r w:rsidR="00700D26" w:rsidRPr="00A90F26">
              <w:rPr>
                <w:rFonts w:eastAsia="標楷體"/>
              </w:rPr>
              <w:t>週</w:t>
            </w:r>
            <w:proofErr w:type="gramEnd"/>
            <w:r w:rsidR="00700D26" w:rsidRPr="00A90F26">
              <w:rPr>
                <w:rFonts w:eastAsia="標楷體"/>
              </w:rPr>
              <w:t>以後</w:t>
            </w:r>
            <w:r w:rsidR="00700D26" w:rsidRPr="00A90F26">
              <w:rPr>
                <w:rFonts w:eastAsia="標楷體"/>
              </w:rPr>
              <w:t>)</w:t>
            </w:r>
            <w:r w:rsidR="00700D26" w:rsidRPr="00A90F26">
              <w:rPr>
                <w:rFonts w:eastAsia="標楷體"/>
              </w:rPr>
              <w:t>。出生至</w:t>
            </w:r>
            <w:r w:rsidR="00F40849">
              <w:rPr>
                <w:rFonts w:eastAsia="標楷體" w:hint="eastAsia"/>
              </w:rPr>
              <w:t>8</w:t>
            </w:r>
            <w:proofErr w:type="gramStart"/>
            <w:r w:rsidR="00700D26" w:rsidRPr="00A90F26">
              <w:rPr>
                <w:rFonts w:eastAsia="標楷體"/>
              </w:rPr>
              <w:t>週齡育</w:t>
            </w:r>
            <w:proofErr w:type="gramEnd"/>
            <w:r w:rsidR="00700D26" w:rsidRPr="00A90F26">
              <w:rPr>
                <w:rFonts w:eastAsia="標楷體"/>
              </w:rPr>
              <w:t>成期間</w:t>
            </w:r>
            <w:proofErr w:type="gramStart"/>
            <w:r w:rsidR="00700D26" w:rsidRPr="00A90F26">
              <w:rPr>
                <w:rFonts w:eastAsia="標楷體"/>
              </w:rPr>
              <w:t>採平飼。</w:t>
            </w:r>
            <w:proofErr w:type="gramEnd"/>
            <w:r w:rsidR="00F9314B">
              <w:rPr>
                <w:rFonts w:eastAsia="標楷體" w:hint="eastAsia"/>
              </w:rPr>
              <w:t>8</w:t>
            </w:r>
            <w:proofErr w:type="gramStart"/>
            <w:r w:rsidR="00700D26" w:rsidRPr="00A90F26">
              <w:rPr>
                <w:rFonts w:eastAsia="標楷體"/>
              </w:rPr>
              <w:t>週</w:t>
            </w:r>
            <w:proofErr w:type="gramEnd"/>
            <w:r w:rsidR="00700D26" w:rsidRPr="00A90F26">
              <w:rPr>
                <w:rFonts w:eastAsia="標楷體"/>
              </w:rPr>
              <w:t>齡分別將公、母雞置入公雞舍和</w:t>
            </w:r>
            <w:proofErr w:type="gramStart"/>
            <w:r w:rsidR="00700D26" w:rsidRPr="00A90F26">
              <w:rPr>
                <w:rFonts w:eastAsia="標楷體"/>
              </w:rPr>
              <w:t>產蛋舍</w:t>
            </w:r>
            <w:proofErr w:type="gramEnd"/>
            <w:r w:rsidR="00700D26" w:rsidRPr="00A90F26">
              <w:rPr>
                <w:rFonts w:eastAsia="標楷體"/>
              </w:rPr>
              <w:t>。</w:t>
            </w:r>
          </w:p>
          <w:p w14:paraId="1C5EE5E8" w14:textId="77777777" w:rsidR="00700D26" w:rsidRPr="00A90F26" w:rsidRDefault="0068338D" w:rsidP="00780B5B">
            <w:pPr>
              <w:snapToGrid w:val="0"/>
              <w:spacing w:afterLines="30" w:after="108" w:line="340" w:lineRule="atLeast"/>
              <w:ind w:left="216" w:hangingChars="90" w:hanging="216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</w:t>
            </w:r>
            <w:r w:rsidR="00700D26" w:rsidRPr="00A90F26">
              <w:rPr>
                <w:rFonts w:eastAsia="標楷體"/>
              </w:rPr>
              <w:t>.</w:t>
            </w:r>
            <w:r w:rsidR="00700D26" w:rsidRPr="00A90F26">
              <w:rPr>
                <w:rFonts w:eastAsia="標楷體"/>
              </w:rPr>
              <w:t>飼料營養：初生至</w:t>
            </w:r>
            <w:r w:rsidR="00700D26" w:rsidRPr="00A90F26">
              <w:rPr>
                <w:rFonts w:eastAsia="標楷體"/>
              </w:rPr>
              <w:t>2</w:t>
            </w:r>
            <w:proofErr w:type="gramStart"/>
            <w:r w:rsidR="00700D26" w:rsidRPr="00A90F26">
              <w:rPr>
                <w:rFonts w:eastAsia="標楷體"/>
              </w:rPr>
              <w:t>週</w:t>
            </w:r>
            <w:proofErr w:type="gramEnd"/>
            <w:r w:rsidR="00700D26" w:rsidRPr="00A90F26">
              <w:rPr>
                <w:rFonts w:eastAsia="標楷體"/>
              </w:rPr>
              <w:t xml:space="preserve"> </w:t>
            </w:r>
            <w:proofErr w:type="gramStart"/>
            <w:r w:rsidR="00700D26" w:rsidRPr="00A90F26">
              <w:rPr>
                <w:rFonts w:eastAsia="標楷體"/>
              </w:rPr>
              <w:t>餵</w:t>
            </w:r>
            <w:proofErr w:type="gramEnd"/>
            <w:r w:rsidR="00700D26" w:rsidRPr="00A90F26">
              <w:rPr>
                <w:rFonts w:eastAsia="標楷體"/>
              </w:rPr>
              <w:t>飼小雞料（粉狀，</w:t>
            </w:r>
            <w:r w:rsidR="00700D26" w:rsidRPr="00A90F26">
              <w:rPr>
                <w:rFonts w:eastAsia="標楷體"/>
              </w:rPr>
              <w:t>CP 22.0</w:t>
            </w:r>
            <w:r w:rsidR="00700D26" w:rsidRPr="00A90F26">
              <w:rPr>
                <w:rFonts w:eastAsia="標楷體"/>
              </w:rPr>
              <w:t>％，</w:t>
            </w:r>
            <w:r w:rsidR="00700D26" w:rsidRPr="00A90F26">
              <w:rPr>
                <w:rFonts w:eastAsia="標楷體"/>
              </w:rPr>
              <w:t>ME 3</w:t>
            </w:r>
            <w:r w:rsidR="00560412">
              <w:rPr>
                <w:rFonts w:eastAsia="標楷體" w:hint="eastAsia"/>
              </w:rPr>
              <w:t>5</w:t>
            </w:r>
            <w:r w:rsidR="00700D26" w:rsidRPr="00A90F26">
              <w:rPr>
                <w:rFonts w:eastAsia="標楷體"/>
              </w:rPr>
              <w:t>00 kcal/kg</w:t>
            </w:r>
            <w:r w:rsidR="00700D26" w:rsidRPr="00A90F26">
              <w:rPr>
                <w:rFonts w:eastAsia="標楷體"/>
              </w:rPr>
              <w:t>）；</w:t>
            </w:r>
            <w:r w:rsidR="00F9314B">
              <w:rPr>
                <w:rFonts w:eastAsia="標楷體" w:hint="eastAsia"/>
              </w:rPr>
              <w:t>2</w:t>
            </w:r>
            <w:r w:rsidR="009D5A8F">
              <w:rPr>
                <w:rFonts w:eastAsia="標楷體" w:hint="eastAsia"/>
              </w:rPr>
              <w:t>至</w:t>
            </w:r>
            <w:r w:rsidR="00700D26" w:rsidRPr="00A90F26">
              <w:rPr>
                <w:rFonts w:eastAsia="標楷體"/>
              </w:rPr>
              <w:t>8</w:t>
            </w:r>
            <w:proofErr w:type="gramStart"/>
            <w:r w:rsidR="00700D26" w:rsidRPr="00A90F26">
              <w:rPr>
                <w:rFonts w:eastAsia="標楷體"/>
              </w:rPr>
              <w:t>週</w:t>
            </w:r>
            <w:proofErr w:type="gramEnd"/>
            <w:r w:rsidR="00700D26" w:rsidRPr="00A90F26">
              <w:rPr>
                <w:rFonts w:eastAsia="標楷體"/>
              </w:rPr>
              <w:t>齡</w:t>
            </w:r>
            <w:proofErr w:type="gramStart"/>
            <w:r w:rsidR="00700D26" w:rsidRPr="00A90F26">
              <w:rPr>
                <w:rFonts w:eastAsia="標楷體"/>
              </w:rPr>
              <w:t>餵</w:t>
            </w:r>
            <w:proofErr w:type="gramEnd"/>
            <w:r w:rsidR="00700D26" w:rsidRPr="00A90F26">
              <w:rPr>
                <w:rFonts w:eastAsia="標楷體"/>
              </w:rPr>
              <w:t>飼</w:t>
            </w:r>
            <w:proofErr w:type="gramStart"/>
            <w:r w:rsidR="00700D26" w:rsidRPr="00A90F26">
              <w:rPr>
                <w:rFonts w:eastAsia="標楷體"/>
              </w:rPr>
              <w:t>中雞料</w:t>
            </w:r>
            <w:proofErr w:type="gramEnd"/>
            <w:r w:rsidR="00700D26" w:rsidRPr="00A90F26">
              <w:rPr>
                <w:rFonts w:eastAsia="標楷體"/>
              </w:rPr>
              <w:t>（粉狀，</w:t>
            </w:r>
            <w:r w:rsidR="00700D26" w:rsidRPr="00A90F26">
              <w:rPr>
                <w:rFonts w:eastAsia="標楷體"/>
              </w:rPr>
              <w:t xml:space="preserve">CP </w:t>
            </w:r>
            <w:r w:rsidR="00560412">
              <w:rPr>
                <w:rFonts w:eastAsia="標楷體" w:hint="eastAsia"/>
              </w:rPr>
              <w:t>20.</w:t>
            </w:r>
            <w:r w:rsidR="00700D26" w:rsidRPr="00A90F26">
              <w:rPr>
                <w:rFonts w:eastAsia="標楷體"/>
              </w:rPr>
              <w:t>0</w:t>
            </w:r>
            <w:r w:rsidR="00700D26" w:rsidRPr="00A90F26">
              <w:rPr>
                <w:rFonts w:eastAsia="標楷體"/>
              </w:rPr>
              <w:t>％，</w:t>
            </w:r>
            <w:r w:rsidR="00700D26" w:rsidRPr="00A90F26">
              <w:rPr>
                <w:rFonts w:eastAsia="標楷體"/>
              </w:rPr>
              <w:t>ME 31</w:t>
            </w:r>
            <w:r w:rsidR="00560412">
              <w:rPr>
                <w:rFonts w:eastAsia="標楷體" w:hint="eastAsia"/>
              </w:rPr>
              <w:t>0</w:t>
            </w:r>
            <w:r w:rsidR="00700D26" w:rsidRPr="00A90F26">
              <w:rPr>
                <w:rFonts w:eastAsia="標楷體"/>
              </w:rPr>
              <w:t>0 kcal/kg</w:t>
            </w:r>
            <w:r w:rsidR="00700D26" w:rsidRPr="00A90F26">
              <w:rPr>
                <w:rFonts w:eastAsia="標楷體"/>
              </w:rPr>
              <w:t>）；</w:t>
            </w:r>
            <w:r w:rsidR="00F9314B">
              <w:rPr>
                <w:rFonts w:eastAsia="標楷體" w:hint="eastAsia"/>
              </w:rPr>
              <w:t>8</w:t>
            </w:r>
            <w:r w:rsidR="00700D26" w:rsidRPr="00A90F26">
              <w:rPr>
                <w:rFonts w:eastAsia="標楷體"/>
              </w:rPr>
              <w:t>至</w:t>
            </w:r>
            <w:r w:rsidR="00700D26" w:rsidRPr="00A90F26">
              <w:rPr>
                <w:rFonts w:eastAsia="標楷體"/>
              </w:rPr>
              <w:t>1</w:t>
            </w:r>
            <w:r w:rsidR="00F9314B">
              <w:rPr>
                <w:rFonts w:eastAsia="標楷體" w:hint="eastAsia"/>
              </w:rPr>
              <w:t>6</w:t>
            </w:r>
            <w:proofErr w:type="gramStart"/>
            <w:r w:rsidR="00700D26" w:rsidRPr="00A90F26">
              <w:rPr>
                <w:rFonts w:eastAsia="標楷體"/>
              </w:rPr>
              <w:t>週</w:t>
            </w:r>
            <w:proofErr w:type="gramEnd"/>
            <w:r w:rsidR="00700D26" w:rsidRPr="00A90F26">
              <w:rPr>
                <w:rFonts w:eastAsia="標楷體"/>
              </w:rPr>
              <w:t>齡</w:t>
            </w:r>
            <w:proofErr w:type="gramStart"/>
            <w:r w:rsidR="00700D26" w:rsidRPr="00A90F26">
              <w:rPr>
                <w:rFonts w:eastAsia="標楷體"/>
              </w:rPr>
              <w:t>餵</w:t>
            </w:r>
            <w:proofErr w:type="gramEnd"/>
            <w:r w:rsidR="00700D26" w:rsidRPr="00A90F26">
              <w:rPr>
                <w:rFonts w:eastAsia="標楷體"/>
              </w:rPr>
              <w:t>飼</w:t>
            </w:r>
            <w:r w:rsidR="00F40849">
              <w:rPr>
                <w:rFonts w:eastAsia="標楷體" w:hint="eastAsia"/>
              </w:rPr>
              <w:t>育成期飼</w:t>
            </w:r>
            <w:r w:rsidR="00700D26" w:rsidRPr="00A90F26">
              <w:rPr>
                <w:rFonts w:eastAsia="標楷體"/>
              </w:rPr>
              <w:t>料（粉狀，</w:t>
            </w:r>
            <w:r w:rsidR="00700D26" w:rsidRPr="00A90F26">
              <w:rPr>
                <w:rFonts w:eastAsia="標楷體"/>
              </w:rPr>
              <w:t>CP 1</w:t>
            </w:r>
            <w:r w:rsidR="00560412">
              <w:rPr>
                <w:rFonts w:eastAsia="標楷體" w:hint="eastAsia"/>
              </w:rPr>
              <w:t>9</w:t>
            </w:r>
            <w:r w:rsidR="00700D26" w:rsidRPr="00A90F26">
              <w:rPr>
                <w:rFonts w:eastAsia="標楷體"/>
              </w:rPr>
              <w:t>.0</w:t>
            </w:r>
            <w:r w:rsidR="00700D26" w:rsidRPr="00A90F26">
              <w:rPr>
                <w:rFonts w:eastAsia="標楷體"/>
              </w:rPr>
              <w:t>％，</w:t>
            </w:r>
            <w:r w:rsidR="00700D26" w:rsidRPr="00A90F26">
              <w:rPr>
                <w:rFonts w:eastAsia="標楷體"/>
              </w:rPr>
              <w:t>ME 2</w:t>
            </w:r>
            <w:r w:rsidR="00560412">
              <w:rPr>
                <w:rFonts w:eastAsia="標楷體" w:hint="eastAsia"/>
              </w:rPr>
              <w:t>70</w:t>
            </w:r>
            <w:r w:rsidR="00700D26" w:rsidRPr="00A90F26">
              <w:rPr>
                <w:rFonts w:eastAsia="標楷體"/>
              </w:rPr>
              <w:t>0 kcal/kg</w:t>
            </w:r>
            <w:r w:rsidR="00700D26" w:rsidRPr="00A90F26">
              <w:rPr>
                <w:rFonts w:eastAsia="標楷體"/>
              </w:rPr>
              <w:t>），</w:t>
            </w:r>
            <w:proofErr w:type="gramStart"/>
            <w:r w:rsidR="00700D26" w:rsidRPr="00A90F26">
              <w:rPr>
                <w:rFonts w:eastAsia="標楷體"/>
              </w:rPr>
              <w:t>上籠後</w:t>
            </w:r>
            <w:proofErr w:type="gramEnd"/>
            <w:r w:rsidR="00700D26" w:rsidRPr="00A90F26">
              <w:rPr>
                <w:rFonts w:eastAsia="標楷體"/>
              </w:rPr>
              <w:t>當整體</w:t>
            </w:r>
            <w:proofErr w:type="gramStart"/>
            <w:r w:rsidR="00700D26" w:rsidRPr="00A90F26">
              <w:rPr>
                <w:rFonts w:eastAsia="標楷體"/>
              </w:rPr>
              <w:t>產蛋率達到</w:t>
            </w:r>
            <w:proofErr w:type="gramEnd"/>
            <w:r w:rsidR="00700D26" w:rsidRPr="00A90F26">
              <w:rPr>
                <w:rFonts w:eastAsia="標楷體"/>
              </w:rPr>
              <w:t>5</w:t>
            </w:r>
            <w:r w:rsidR="00700D26" w:rsidRPr="00A90F26">
              <w:rPr>
                <w:rFonts w:eastAsia="標楷體"/>
              </w:rPr>
              <w:t>％時改以種雞料</w:t>
            </w:r>
            <w:proofErr w:type="gramStart"/>
            <w:r w:rsidR="00700D26" w:rsidRPr="00A90F26">
              <w:rPr>
                <w:rFonts w:eastAsia="標楷體"/>
              </w:rPr>
              <w:t>餵</w:t>
            </w:r>
            <w:proofErr w:type="gramEnd"/>
            <w:r w:rsidR="00700D26" w:rsidRPr="00A90F26">
              <w:rPr>
                <w:rFonts w:eastAsia="標楷體"/>
              </w:rPr>
              <w:t>飼（粒狀，</w:t>
            </w:r>
            <w:r w:rsidR="00700D26" w:rsidRPr="00A90F26">
              <w:rPr>
                <w:rFonts w:eastAsia="標楷體"/>
              </w:rPr>
              <w:t>CP 1</w:t>
            </w:r>
            <w:r w:rsidR="00560412">
              <w:rPr>
                <w:rFonts w:eastAsia="標楷體" w:hint="eastAsia"/>
              </w:rPr>
              <w:t>9</w:t>
            </w:r>
            <w:r w:rsidR="00700D26" w:rsidRPr="00A90F26">
              <w:rPr>
                <w:rFonts w:eastAsia="標楷體"/>
              </w:rPr>
              <w:t>.</w:t>
            </w:r>
            <w:r w:rsidR="00560412">
              <w:rPr>
                <w:rFonts w:eastAsia="標楷體" w:hint="eastAsia"/>
              </w:rPr>
              <w:t>0</w:t>
            </w:r>
            <w:r w:rsidR="00700D26" w:rsidRPr="00A90F26">
              <w:rPr>
                <w:rFonts w:eastAsia="標楷體"/>
              </w:rPr>
              <w:t>％，</w:t>
            </w:r>
            <w:r w:rsidR="00700D26" w:rsidRPr="00A90F26">
              <w:rPr>
                <w:rFonts w:eastAsia="標楷體"/>
              </w:rPr>
              <w:t>ME 29</w:t>
            </w:r>
            <w:r w:rsidR="00560412">
              <w:rPr>
                <w:rFonts w:eastAsia="標楷體" w:hint="eastAsia"/>
              </w:rPr>
              <w:t>0</w:t>
            </w:r>
            <w:r w:rsidR="00700D26" w:rsidRPr="00A90F26">
              <w:rPr>
                <w:rFonts w:eastAsia="標楷體"/>
              </w:rPr>
              <w:t>0 kcal/kg</w:t>
            </w:r>
            <w:r w:rsidR="00560412">
              <w:rPr>
                <w:rFonts w:eastAsia="標楷體" w:hint="eastAsia"/>
              </w:rPr>
              <w:t>）</w:t>
            </w:r>
            <w:r w:rsidR="00700D26" w:rsidRPr="00A90F26">
              <w:rPr>
                <w:rFonts w:eastAsia="標楷體"/>
              </w:rPr>
              <w:t>；</w:t>
            </w:r>
            <w:proofErr w:type="gramStart"/>
            <w:r w:rsidR="00700D26" w:rsidRPr="00A90F26">
              <w:rPr>
                <w:rFonts w:eastAsia="標楷體"/>
              </w:rPr>
              <w:t>平飼期間</w:t>
            </w:r>
            <w:proofErr w:type="gramEnd"/>
            <w:r w:rsidR="00560412">
              <w:rPr>
                <w:rFonts w:eastAsia="標楷體" w:hint="eastAsia"/>
              </w:rPr>
              <w:t>水與飼料</w:t>
            </w:r>
            <w:proofErr w:type="gramStart"/>
            <w:r w:rsidR="00700D26" w:rsidRPr="00A90F26">
              <w:rPr>
                <w:rFonts w:eastAsia="標楷體"/>
              </w:rPr>
              <w:t>任飼，上籠後</w:t>
            </w:r>
            <w:proofErr w:type="gramEnd"/>
            <w:r w:rsidR="00700D26" w:rsidRPr="00A90F26">
              <w:rPr>
                <w:rFonts w:eastAsia="標楷體"/>
              </w:rPr>
              <w:t>則改為限飼。光照管理，出生至</w:t>
            </w:r>
            <w:r w:rsidR="00700D26" w:rsidRPr="00A90F26">
              <w:rPr>
                <w:rFonts w:eastAsia="標楷體"/>
              </w:rPr>
              <w:t>2</w:t>
            </w:r>
            <w:proofErr w:type="gramStart"/>
            <w:r w:rsidR="00700D26" w:rsidRPr="00A90F26">
              <w:rPr>
                <w:rFonts w:eastAsia="標楷體"/>
              </w:rPr>
              <w:t>週</w:t>
            </w:r>
            <w:proofErr w:type="gramEnd"/>
            <w:r w:rsidR="00700D26" w:rsidRPr="00A90F26">
              <w:rPr>
                <w:rFonts w:eastAsia="標楷體"/>
              </w:rPr>
              <w:t>齡雛雞</w:t>
            </w:r>
            <w:r w:rsidR="00560412">
              <w:rPr>
                <w:rFonts w:eastAsia="標楷體" w:hint="eastAsia"/>
              </w:rPr>
              <w:t>以</w:t>
            </w:r>
            <w:r w:rsidR="00700D26" w:rsidRPr="00A90F26">
              <w:rPr>
                <w:rFonts w:eastAsia="標楷體"/>
              </w:rPr>
              <w:t>保溫燈保溫，</w:t>
            </w:r>
            <w:proofErr w:type="gramStart"/>
            <w:r w:rsidR="00700D26" w:rsidRPr="00A90F26">
              <w:rPr>
                <w:rFonts w:eastAsia="標楷體"/>
              </w:rPr>
              <w:t>平飼期間採</w:t>
            </w:r>
            <w:proofErr w:type="gramEnd"/>
            <w:r w:rsidR="00700D26" w:rsidRPr="00A90F26">
              <w:rPr>
                <w:rFonts w:eastAsia="標楷體"/>
              </w:rPr>
              <w:t>自然光照，母雞</w:t>
            </w:r>
            <w:proofErr w:type="gramStart"/>
            <w:r w:rsidR="00700D26" w:rsidRPr="00A90F26">
              <w:rPr>
                <w:rFonts w:eastAsia="標楷體"/>
              </w:rPr>
              <w:t>上籠於</w:t>
            </w:r>
            <w:proofErr w:type="gramEnd"/>
            <w:r w:rsidR="00700D26" w:rsidRPr="00A90F26">
              <w:rPr>
                <w:rFonts w:eastAsia="標楷體"/>
              </w:rPr>
              <w:t>產蛋</w:t>
            </w:r>
            <w:r w:rsidR="00700D26" w:rsidRPr="00A90F26">
              <w:rPr>
                <w:rFonts w:eastAsia="標楷體"/>
              </w:rPr>
              <w:t>5%</w:t>
            </w:r>
            <w:r w:rsidR="00700D26" w:rsidRPr="00A90F26">
              <w:rPr>
                <w:rFonts w:eastAsia="標楷體"/>
              </w:rPr>
              <w:t>後開始漸增光照，每日持續光照長度為</w:t>
            </w:r>
            <w:r w:rsidR="00700D26" w:rsidRPr="00A90F26">
              <w:rPr>
                <w:rFonts w:eastAsia="標楷體"/>
              </w:rPr>
              <w:t>16</w:t>
            </w:r>
            <w:r w:rsidR="00700D26" w:rsidRPr="00A90F26">
              <w:rPr>
                <w:rFonts w:eastAsia="標楷體"/>
              </w:rPr>
              <w:t>小時。</w:t>
            </w:r>
          </w:p>
          <w:p w14:paraId="7FA6A7EE" w14:textId="77777777" w:rsidR="00700D26" w:rsidRPr="00A90F26" w:rsidRDefault="0068338D" w:rsidP="00C052F2">
            <w:pPr>
              <w:snapToGrid w:val="0"/>
              <w:spacing w:afterLines="30" w:after="108" w:line="340" w:lineRule="atLeast"/>
              <w:ind w:left="216" w:hangingChars="90" w:hanging="216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lastRenderedPageBreak/>
              <w:t>3</w:t>
            </w:r>
            <w:r w:rsidR="00700D26" w:rsidRPr="00A90F26">
              <w:rPr>
                <w:rFonts w:eastAsia="標楷體"/>
                <w:color w:val="000000"/>
              </w:rPr>
              <w:t>.</w:t>
            </w:r>
            <w:r w:rsidR="00700D26" w:rsidRPr="00A90F26">
              <w:rPr>
                <w:rFonts w:eastAsia="標楷體"/>
                <w:color w:val="000000"/>
              </w:rPr>
              <w:t>防疫計畫：</w:t>
            </w:r>
            <w:r w:rsidR="00261A66">
              <w:rPr>
                <w:rFonts w:eastAsia="標楷體" w:hint="eastAsia"/>
                <w:color w:val="000000"/>
              </w:rPr>
              <w:t>除遵照防疫機關所規定應注射之疫苗外，另可</w:t>
            </w:r>
            <w:proofErr w:type="gramStart"/>
            <w:r w:rsidR="00261A66">
              <w:rPr>
                <w:rFonts w:eastAsia="標楷體" w:hint="eastAsia"/>
                <w:color w:val="000000"/>
              </w:rPr>
              <w:t>個別視雞場</w:t>
            </w:r>
            <w:proofErr w:type="gramEnd"/>
            <w:r w:rsidR="00261A66">
              <w:rPr>
                <w:rFonts w:eastAsia="標楷體" w:hint="eastAsia"/>
                <w:color w:val="000000"/>
              </w:rPr>
              <w:t>疫病防治需要，</w:t>
            </w:r>
            <w:proofErr w:type="gramStart"/>
            <w:r w:rsidR="00261A66">
              <w:rPr>
                <w:rFonts w:eastAsia="標楷體" w:hint="eastAsia"/>
                <w:color w:val="000000"/>
              </w:rPr>
              <w:t>進行</w:t>
            </w:r>
            <w:r w:rsidR="00700D26" w:rsidRPr="00A90F26">
              <w:rPr>
                <w:rFonts w:eastAsia="標楷體"/>
                <w:color w:val="000000"/>
              </w:rPr>
              <w:t>馬立克氏</w:t>
            </w:r>
            <w:proofErr w:type="gramEnd"/>
            <w:r w:rsidR="00C052F2">
              <w:rPr>
                <w:rFonts w:eastAsia="標楷體" w:hint="eastAsia"/>
                <w:color w:val="000000"/>
              </w:rPr>
              <w:t>（</w:t>
            </w:r>
            <w:r w:rsidR="00C052F2" w:rsidRPr="00A90F26">
              <w:rPr>
                <w:rFonts w:eastAsia="標楷體"/>
                <w:color w:val="000000"/>
              </w:rPr>
              <w:t>MD</w:t>
            </w:r>
            <w:r w:rsidR="00C052F2">
              <w:rPr>
                <w:rFonts w:eastAsia="標楷體" w:hint="eastAsia"/>
                <w:color w:val="000000"/>
              </w:rPr>
              <w:t>）</w:t>
            </w:r>
            <w:r w:rsidR="00261A66">
              <w:rPr>
                <w:rFonts w:eastAsia="標楷體" w:hint="eastAsia"/>
                <w:color w:val="000000"/>
              </w:rPr>
              <w:t>、</w:t>
            </w:r>
            <w:proofErr w:type="gramStart"/>
            <w:r w:rsidR="00700D26" w:rsidRPr="00A90F26">
              <w:rPr>
                <w:rFonts w:eastAsia="標楷體"/>
                <w:color w:val="000000"/>
              </w:rPr>
              <w:t>新城雞病</w:t>
            </w:r>
            <w:proofErr w:type="gramEnd"/>
            <w:r w:rsidR="00927738" w:rsidRPr="00A90F26">
              <w:rPr>
                <w:rFonts w:eastAsia="標楷體"/>
                <w:color w:val="000000"/>
              </w:rPr>
              <w:t>（</w:t>
            </w:r>
            <w:r w:rsidR="00927738" w:rsidRPr="00A90F26">
              <w:rPr>
                <w:rFonts w:eastAsia="標楷體"/>
                <w:color w:val="000000"/>
              </w:rPr>
              <w:t>ND</w:t>
            </w:r>
            <w:r w:rsidR="00927738" w:rsidRPr="00A90F26">
              <w:rPr>
                <w:rFonts w:eastAsia="標楷體"/>
                <w:color w:val="000000"/>
              </w:rPr>
              <w:t>）</w:t>
            </w:r>
            <w:r w:rsidR="00261A66">
              <w:rPr>
                <w:rFonts w:eastAsia="標楷體" w:hint="eastAsia"/>
                <w:color w:val="000000"/>
              </w:rPr>
              <w:t>、</w:t>
            </w:r>
            <w:r w:rsidR="00700D26" w:rsidRPr="00A90F26">
              <w:rPr>
                <w:rFonts w:eastAsia="標楷體"/>
                <w:color w:val="000000"/>
              </w:rPr>
              <w:t>傳染性支氣管炎</w:t>
            </w:r>
            <w:proofErr w:type="gramStart"/>
            <w:r w:rsidR="00700D26" w:rsidRPr="00A90F26">
              <w:rPr>
                <w:rFonts w:eastAsia="標楷體"/>
                <w:color w:val="000000"/>
              </w:rPr>
              <w:t>混合活毒疫苗</w:t>
            </w:r>
            <w:proofErr w:type="gramEnd"/>
            <w:r w:rsidR="00700D26" w:rsidRPr="00A90F26">
              <w:rPr>
                <w:rFonts w:eastAsia="標楷體"/>
                <w:color w:val="000000"/>
              </w:rPr>
              <w:t>（</w:t>
            </w:r>
            <w:r w:rsidR="00700D26" w:rsidRPr="00A90F26">
              <w:rPr>
                <w:rFonts w:eastAsia="標楷體"/>
                <w:color w:val="000000"/>
              </w:rPr>
              <w:t>ND</w:t>
            </w:r>
            <w:r w:rsidR="00700D26" w:rsidRPr="00A90F26">
              <w:rPr>
                <w:rFonts w:eastAsia="標楷體"/>
                <w:color w:val="000000"/>
              </w:rPr>
              <w:t>＋</w:t>
            </w:r>
            <w:r w:rsidR="00700D26" w:rsidRPr="00A90F26">
              <w:rPr>
                <w:rFonts w:eastAsia="標楷體"/>
                <w:color w:val="000000"/>
              </w:rPr>
              <w:t>IB</w:t>
            </w:r>
            <w:r w:rsidR="00700D26" w:rsidRPr="00A90F26">
              <w:rPr>
                <w:rFonts w:eastAsia="標楷體"/>
                <w:color w:val="000000"/>
              </w:rPr>
              <w:t>）</w:t>
            </w:r>
            <w:r w:rsidR="00261A66">
              <w:rPr>
                <w:rFonts w:eastAsia="標楷體" w:hint="eastAsia"/>
                <w:color w:val="000000"/>
              </w:rPr>
              <w:t>、</w:t>
            </w:r>
            <w:r w:rsidR="00700D26" w:rsidRPr="00A90F26">
              <w:rPr>
                <w:rFonts w:eastAsia="標楷體"/>
                <w:color w:val="000000"/>
              </w:rPr>
              <w:t>傳染性</w:t>
            </w:r>
            <w:proofErr w:type="gramStart"/>
            <w:r w:rsidR="00700D26" w:rsidRPr="00A90F26">
              <w:rPr>
                <w:rFonts w:eastAsia="標楷體"/>
                <w:color w:val="000000"/>
              </w:rPr>
              <w:t>華氏囊炎疫苗</w:t>
            </w:r>
            <w:proofErr w:type="gramEnd"/>
            <w:r w:rsidR="00700D26" w:rsidRPr="00A90F26">
              <w:rPr>
                <w:rFonts w:eastAsia="標楷體"/>
                <w:color w:val="000000"/>
              </w:rPr>
              <w:t>（</w:t>
            </w:r>
            <w:r w:rsidR="00700D26" w:rsidRPr="00A90F26">
              <w:rPr>
                <w:rFonts w:eastAsia="標楷體"/>
                <w:color w:val="000000"/>
              </w:rPr>
              <w:t>IBD</w:t>
            </w:r>
            <w:r w:rsidR="00700D26" w:rsidRPr="00A90F26">
              <w:rPr>
                <w:rFonts w:eastAsia="標楷體"/>
                <w:color w:val="000000"/>
              </w:rPr>
              <w:t>）</w:t>
            </w:r>
            <w:r w:rsidR="00927738">
              <w:rPr>
                <w:rFonts w:eastAsia="標楷體" w:hint="eastAsia"/>
                <w:color w:val="000000"/>
              </w:rPr>
              <w:t>、</w:t>
            </w:r>
            <w:r w:rsidR="00700D26" w:rsidRPr="00A90F26">
              <w:rPr>
                <w:rFonts w:eastAsia="標楷體"/>
                <w:color w:val="000000"/>
              </w:rPr>
              <w:t>雞</w:t>
            </w:r>
            <w:proofErr w:type="gramStart"/>
            <w:r w:rsidR="00700D26" w:rsidRPr="00A90F26">
              <w:rPr>
                <w:rFonts w:eastAsia="標楷體"/>
                <w:color w:val="000000"/>
              </w:rPr>
              <w:t>痘</w:t>
            </w:r>
            <w:proofErr w:type="gramEnd"/>
            <w:r w:rsidR="00700D26" w:rsidRPr="00A90F26">
              <w:rPr>
                <w:rFonts w:eastAsia="標楷體"/>
                <w:color w:val="000000"/>
              </w:rPr>
              <w:t>疫苗（</w:t>
            </w:r>
            <w:r w:rsidR="00700D26" w:rsidRPr="00A90F26">
              <w:rPr>
                <w:rFonts w:eastAsia="標楷體"/>
                <w:color w:val="000000"/>
              </w:rPr>
              <w:t>Fowl Pox</w:t>
            </w:r>
            <w:r w:rsidR="00700D26" w:rsidRPr="00A90F26">
              <w:rPr>
                <w:rFonts w:eastAsia="標楷體"/>
                <w:color w:val="000000"/>
              </w:rPr>
              <w:t>）</w:t>
            </w:r>
            <w:r w:rsidR="00927738">
              <w:rPr>
                <w:rFonts w:eastAsia="標楷體" w:hint="eastAsia"/>
                <w:color w:val="000000"/>
              </w:rPr>
              <w:t>、</w:t>
            </w:r>
            <w:r w:rsidR="00700D26" w:rsidRPr="00A90F26">
              <w:rPr>
                <w:rFonts w:eastAsia="標楷體"/>
                <w:color w:val="000000"/>
              </w:rPr>
              <w:t>里奧（</w:t>
            </w:r>
            <w:r w:rsidR="00700D26" w:rsidRPr="00A90F26">
              <w:rPr>
                <w:rFonts w:eastAsia="標楷體"/>
                <w:color w:val="000000"/>
              </w:rPr>
              <w:t>Reo</w:t>
            </w:r>
            <w:r w:rsidR="00927738">
              <w:rPr>
                <w:rFonts w:eastAsia="標楷體"/>
                <w:color w:val="000000"/>
              </w:rPr>
              <w:t>）</w:t>
            </w:r>
            <w:r w:rsidR="00927738">
              <w:rPr>
                <w:rFonts w:eastAsia="標楷體" w:hint="eastAsia"/>
                <w:color w:val="000000"/>
              </w:rPr>
              <w:t>、</w:t>
            </w:r>
            <w:r w:rsidR="00700D26" w:rsidRPr="00A90F26">
              <w:rPr>
                <w:rFonts w:eastAsia="標楷體"/>
                <w:color w:val="000000"/>
              </w:rPr>
              <w:t>傳染性喉頭氣管炎疫苗（</w:t>
            </w:r>
            <w:r w:rsidR="00700D26" w:rsidRPr="00A90F26">
              <w:rPr>
                <w:rFonts w:eastAsia="標楷體"/>
                <w:color w:val="000000"/>
              </w:rPr>
              <w:t>ILT</w:t>
            </w:r>
            <w:r w:rsidR="00927738">
              <w:rPr>
                <w:rFonts w:eastAsia="標楷體"/>
                <w:color w:val="000000"/>
              </w:rPr>
              <w:t>）</w:t>
            </w:r>
            <w:r w:rsidR="00BE2FD1">
              <w:rPr>
                <w:rFonts w:eastAsia="標楷體" w:hint="eastAsia"/>
                <w:color w:val="000000"/>
              </w:rPr>
              <w:t>等</w:t>
            </w:r>
            <w:r w:rsidR="00700D26" w:rsidRPr="00A90F26">
              <w:rPr>
                <w:rFonts w:eastAsia="標楷體"/>
                <w:color w:val="000000"/>
              </w:rPr>
              <w:t>疫苗</w:t>
            </w:r>
            <w:r w:rsidR="00BE2FD1">
              <w:rPr>
                <w:rFonts w:eastAsia="標楷體" w:hint="eastAsia"/>
                <w:color w:val="000000"/>
              </w:rPr>
              <w:t>之施作</w:t>
            </w:r>
            <w:r w:rsidR="00700D26" w:rsidRPr="00A90F26">
              <w:rPr>
                <w:rFonts w:eastAsia="標楷體"/>
                <w:color w:val="000000"/>
              </w:rPr>
              <w:t>。</w:t>
            </w:r>
          </w:p>
        </w:tc>
      </w:tr>
      <w:tr w:rsidR="00700D26" w:rsidRPr="00A90F26" w14:paraId="33E74BEA" w14:textId="77777777" w:rsidTr="00A90F26"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0FFDBA7A" w14:textId="77777777" w:rsidR="00700D26" w:rsidRPr="00A90F26" w:rsidRDefault="00700D26" w:rsidP="00A90F26">
            <w:pPr>
              <w:jc w:val="both"/>
              <w:rPr>
                <w:rFonts w:eastAsia="標楷體"/>
              </w:rPr>
            </w:pPr>
            <w:proofErr w:type="gramStart"/>
            <w:r w:rsidRPr="00A90F26">
              <w:rPr>
                <w:rFonts w:eastAsia="標楷體" w:hint="eastAsia"/>
              </w:rPr>
              <w:lastRenderedPageBreak/>
              <w:t>種畜禽或種</w:t>
            </w:r>
            <w:proofErr w:type="gramEnd"/>
            <w:r w:rsidRPr="00A90F26">
              <w:rPr>
                <w:rFonts w:eastAsia="標楷體" w:hint="eastAsia"/>
              </w:rPr>
              <w:t>原主要用途</w:t>
            </w:r>
          </w:p>
        </w:tc>
        <w:tc>
          <w:tcPr>
            <w:tcW w:w="6893" w:type="dxa"/>
            <w:gridSpan w:val="5"/>
          </w:tcPr>
          <w:p w14:paraId="13E78508" w14:textId="77777777" w:rsidR="00700D26" w:rsidRPr="00735AB9" w:rsidRDefault="005D648A" w:rsidP="00735AB9">
            <w:pPr>
              <w:ind w:left="240" w:hangingChars="10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作</w:t>
            </w:r>
            <w:r w:rsidR="0068338D" w:rsidRPr="0068338D">
              <w:rPr>
                <w:rFonts w:eastAsia="標楷體" w:hint="eastAsia"/>
              </w:rPr>
              <w:t>為</w:t>
            </w:r>
            <w:r w:rsidR="00735AB9" w:rsidRPr="0068338D">
              <w:rPr>
                <w:rFonts w:eastAsia="標楷體" w:hint="eastAsia"/>
              </w:rPr>
              <w:t>種</w:t>
            </w:r>
            <w:r w:rsidR="0068338D" w:rsidRPr="0068338D">
              <w:rPr>
                <w:rFonts w:eastAsia="標楷體" w:hint="eastAsia"/>
              </w:rPr>
              <w:t>雞</w:t>
            </w:r>
            <w:r w:rsidR="00735AB9">
              <w:rPr>
                <w:rFonts w:eastAsia="標楷體" w:hint="eastAsia"/>
              </w:rPr>
              <w:t>場雜交配種之母系使用</w:t>
            </w:r>
            <w:r w:rsidR="0068338D">
              <w:rPr>
                <w:rFonts w:eastAsia="標楷體" w:hint="eastAsia"/>
              </w:rPr>
              <w:t>。</w:t>
            </w:r>
          </w:p>
        </w:tc>
      </w:tr>
    </w:tbl>
    <w:p w14:paraId="4B5818D6" w14:textId="77777777" w:rsidR="00AE3355" w:rsidRDefault="00AE3355" w:rsidP="009A0A67">
      <w:pPr>
        <w:jc w:val="both"/>
        <w:rPr>
          <w:rFonts w:eastAsia="標楷體" w:hint="eastAsia"/>
        </w:rPr>
      </w:pPr>
    </w:p>
    <w:p w14:paraId="0DBDB8DD" w14:textId="77777777" w:rsidR="00AE3355" w:rsidRDefault="00AE3355" w:rsidP="009A0A67">
      <w:pPr>
        <w:jc w:val="both"/>
        <w:rPr>
          <w:rFonts w:eastAsia="標楷體" w:hint="eastAsia"/>
        </w:rPr>
      </w:pPr>
    </w:p>
    <w:sectPr w:rsidR="00AE33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41214" w14:textId="77777777" w:rsidR="00DF10D8" w:rsidRDefault="00DF10D8" w:rsidP="00DB1167">
      <w:r>
        <w:separator/>
      </w:r>
    </w:p>
  </w:endnote>
  <w:endnote w:type="continuationSeparator" w:id="0">
    <w:p w14:paraId="0645108C" w14:textId="77777777" w:rsidR="00DF10D8" w:rsidRDefault="00DF10D8" w:rsidP="00DB1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73325" w14:textId="77777777" w:rsidR="00DF10D8" w:rsidRDefault="00DF10D8" w:rsidP="00DB1167">
      <w:r>
        <w:separator/>
      </w:r>
    </w:p>
  </w:footnote>
  <w:footnote w:type="continuationSeparator" w:id="0">
    <w:p w14:paraId="6C73B202" w14:textId="77777777" w:rsidR="00DF10D8" w:rsidRDefault="00DF10D8" w:rsidP="00DB1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87D29"/>
    <w:multiLevelType w:val="hybridMultilevel"/>
    <w:tmpl w:val="DC46F62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A67"/>
    <w:rsid w:val="00010B82"/>
    <w:rsid w:val="00011AF8"/>
    <w:rsid w:val="0001273D"/>
    <w:rsid w:val="000206ED"/>
    <w:rsid w:val="00020C92"/>
    <w:rsid w:val="000241B5"/>
    <w:rsid w:val="00025095"/>
    <w:rsid w:val="000250AF"/>
    <w:rsid w:val="0002677E"/>
    <w:rsid w:val="000272D8"/>
    <w:rsid w:val="0002731F"/>
    <w:rsid w:val="00031D24"/>
    <w:rsid w:val="000334B4"/>
    <w:rsid w:val="00036761"/>
    <w:rsid w:val="00036B3F"/>
    <w:rsid w:val="00041309"/>
    <w:rsid w:val="00042152"/>
    <w:rsid w:val="00042362"/>
    <w:rsid w:val="000428D5"/>
    <w:rsid w:val="000522C9"/>
    <w:rsid w:val="00052A1A"/>
    <w:rsid w:val="00053A91"/>
    <w:rsid w:val="00054C77"/>
    <w:rsid w:val="000564AE"/>
    <w:rsid w:val="00060CF2"/>
    <w:rsid w:val="00063115"/>
    <w:rsid w:val="00064F47"/>
    <w:rsid w:val="00065840"/>
    <w:rsid w:val="0006593D"/>
    <w:rsid w:val="000669C1"/>
    <w:rsid w:val="0006763D"/>
    <w:rsid w:val="000706B5"/>
    <w:rsid w:val="00071C8F"/>
    <w:rsid w:val="00072152"/>
    <w:rsid w:val="00073450"/>
    <w:rsid w:val="00077656"/>
    <w:rsid w:val="00077B35"/>
    <w:rsid w:val="00082510"/>
    <w:rsid w:val="00090EFF"/>
    <w:rsid w:val="00092669"/>
    <w:rsid w:val="00092B68"/>
    <w:rsid w:val="000951FE"/>
    <w:rsid w:val="000A07B9"/>
    <w:rsid w:val="000A0FF1"/>
    <w:rsid w:val="000A12FC"/>
    <w:rsid w:val="000A1E11"/>
    <w:rsid w:val="000A3355"/>
    <w:rsid w:val="000A3DC3"/>
    <w:rsid w:val="000A4FB0"/>
    <w:rsid w:val="000A5EB3"/>
    <w:rsid w:val="000A6509"/>
    <w:rsid w:val="000A66E4"/>
    <w:rsid w:val="000A70CE"/>
    <w:rsid w:val="000B1733"/>
    <w:rsid w:val="000B7515"/>
    <w:rsid w:val="000B7E07"/>
    <w:rsid w:val="000C0108"/>
    <w:rsid w:val="000C2D48"/>
    <w:rsid w:val="000C595F"/>
    <w:rsid w:val="000C7581"/>
    <w:rsid w:val="000C7667"/>
    <w:rsid w:val="000D1797"/>
    <w:rsid w:val="000D3D86"/>
    <w:rsid w:val="000D49AB"/>
    <w:rsid w:val="000D6361"/>
    <w:rsid w:val="000E0C99"/>
    <w:rsid w:val="000E3D90"/>
    <w:rsid w:val="000E4847"/>
    <w:rsid w:val="000E4D9C"/>
    <w:rsid w:val="000E5DFA"/>
    <w:rsid w:val="000F0885"/>
    <w:rsid w:val="000F1EC5"/>
    <w:rsid w:val="000F3D7C"/>
    <w:rsid w:val="000F512A"/>
    <w:rsid w:val="000F527D"/>
    <w:rsid w:val="000F7FBE"/>
    <w:rsid w:val="001018AE"/>
    <w:rsid w:val="00103B65"/>
    <w:rsid w:val="00104081"/>
    <w:rsid w:val="00110B66"/>
    <w:rsid w:val="00115D09"/>
    <w:rsid w:val="00116E03"/>
    <w:rsid w:val="00117C81"/>
    <w:rsid w:val="00123DB9"/>
    <w:rsid w:val="00125F91"/>
    <w:rsid w:val="00127A7F"/>
    <w:rsid w:val="001304CC"/>
    <w:rsid w:val="001315A8"/>
    <w:rsid w:val="00135203"/>
    <w:rsid w:val="00137C9F"/>
    <w:rsid w:val="00143717"/>
    <w:rsid w:val="00143751"/>
    <w:rsid w:val="00146BDA"/>
    <w:rsid w:val="00147AFD"/>
    <w:rsid w:val="00150E67"/>
    <w:rsid w:val="00152839"/>
    <w:rsid w:val="00154A63"/>
    <w:rsid w:val="001612B0"/>
    <w:rsid w:val="0016362C"/>
    <w:rsid w:val="00163942"/>
    <w:rsid w:val="00164CF8"/>
    <w:rsid w:val="00167139"/>
    <w:rsid w:val="0016773A"/>
    <w:rsid w:val="001679A6"/>
    <w:rsid w:val="00167FF4"/>
    <w:rsid w:val="00170149"/>
    <w:rsid w:val="00174CA4"/>
    <w:rsid w:val="001765F5"/>
    <w:rsid w:val="00176A2D"/>
    <w:rsid w:val="001779AA"/>
    <w:rsid w:val="00177B6D"/>
    <w:rsid w:val="00180995"/>
    <w:rsid w:val="00181062"/>
    <w:rsid w:val="001810AE"/>
    <w:rsid w:val="00193303"/>
    <w:rsid w:val="00195FF0"/>
    <w:rsid w:val="0019604E"/>
    <w:rsid w:val="001966F3"/>
    <w:rsid w:val="00197638"/>
    <w:rsid w:val="00197BDF"/>
    <w:rsid w:val="001A43AA"/>
    <w:rsid w:val="001A717E"/>
    <w:rsid w:val="001A7268"/>
    <w:rsid w:val="001B028E"/>
    <w:rsid w:val="001B18CA"/>
    <w:rsid w:val="001C0A96"/>
    <w:rsid w:val="001C797D"/>
    <w:rsid w:val="001D184A"/>
    <w:rsid w:val="001D19F7"/>
    <w:rsid w:val="001D5D8C"/>
    <w:rsid w:val="001D5EA4"/>
    <w:rsid w:val="001D6FD4"/>
    <w:rsid w:val="001E3D82"/>
    <w:rsid w:val="001F01D6"/>
    <w:rsid w:val="002001CD"/>
    <w:rsid w:val="00206B4C"/>
    <w:rsid w:val="002103AB"/>
    <w:rsid w:val="00225346"/>
    <w:rsid w:val="0022543E"/>
    <w:rsid w:val="00225828"/>
    <w:rsid w:val="0023254F"/>
    <w:rsid w:val="002361EF"/>
    <w:rsid w:val="00240092"/>
    <w:rsid w:val="00241AEF"/>
    <w:rsid w:val="00244355"/>
    <w:rsid w:val="0024757E"/>
    <w:rsid w:val="00251C16"/>
    <w:rsid w:val="00254E9F"/>
    <w:rsid w:val="00257C3A"/>
    <w:rsid w:val="002606EC"/>
    <w:rsid w:val="00261A66"/>
    <w:rsid w:val="00261C7F"/>
    <w:rsid w:val="0026269A"/>
    <w:rsid w:val="00267CC8"/>
    <w:rsid w:val="00270D6E"/>
    <w:rsid w:val="00276EB5"/>
    <w:rsid w:val="00277679"/>
    <w:rsid w:val="002805A9"/>
    <w:rsid w:val="00280D0A"/>
    <w:rsid w:val="00281655"/>
    <w:rsid w:val="00293CC0"/>
    <w:rsid w:val="00296D1F"/>
    <w:rsid w:val="002A780D"/>
    <w:rsid w:val="002B05AF"/>
    <w:rsid w:val="002B0E42"/>
    <w:rsid w:val="002B2A9E"/>
    <w:rsid w:val="002B48E6"/>
    <w:rsid w:val="002B5C81"/>
    <w:rsid w:val="002C01B3"/>
    <w:rsid w:val="002C1D37"/>
    <w:rsid w:val="002C26C5"/>
    <w:rsid w:val="002C53D5"/>
    <w:rsid w:val="002D07FF"/>
    <w:rsid w:val="002D1954"/>
    <w:rsid w:val="002D1DD2"/>
    <w:rsid w:val="002D27C3"/>
    <w:rsid w:val="002D5BE7"/>
    <w:rsid w:val="002E1557"/>
    <w:rsid w:val="002E358D"/>
    <w:rsid w:val="002E5718"/>
    <w:rsid w:val="002E57C1"/>
    <w:rsid w:val="002E690C"/>
    <w:rsid w:val="002E6973"/>
    <w:rsid w:val="002F14C1"/>
    <w:rsid w:val="002F1D93"/>
    <w:rsid w:val="002F2964"/>
    <w:rsid w:val="002F4328"/>
    <w:rsid w:val="002F5711"/>
    <w:rsid w:val="002F7634"/>
    <w:rsid w:val="00302074"/>
    <w:rsid w:val="00303AF9"/>
    <w:rsid w:val="00303B2D"/>
    <w:rsid w:val="00303C44"/>
    <w:rsid w:val="003060F6"/>
    <w:rsid w:val="003079AA"/>
    <w:rsid w:val="00307B02"/>
    <w:rsid w:val="00310AA1"/>
    <w:rsid w:val="003119C3"/>
    <w:rsid w:val="00311E86"/>
    <w:rsid w:val="00312483"/>
    <w:rsid w:val="00317F54"/>
    <w:rsid w:val="0032076A"/>
    <w:rsid w:val="00321005"/>
    <w:rsid w:val="0032444D"/>
    <w:rsid w:val="00324CB3"/>
    <w:rsid w:val="003252E3"/>
    <w:rsid w:val="00326904"/>
    <w:rsid w:val="00331373"/>
    <w:rsid w:val="0033507A"/>
    <w:rsid w:val="0033693C"/>
    <w:rsid w:val="00336D98"/>
    <w:rsid w:val="003372D8"/>
    <w:rsid w:val="0033765C"/>
    <w:rsid w:val="00337C8E"/>
    <w:rsid w:val="00337F40"/>
    <w:rsid w:val="00340F08"/>
    <w:rsid w:val="00351F46"/>
    <w:rsid w:val="003528A0"/>
    <w:rsid w:val="00354047"/>
    <w:rsid w:val="00355CDD"/>
    <w:rsid w:val="00356682"/>
    <w:rsid w:val="00357FE6"/>
    <w:rsid w:val="00360A8C"/>
    <w:rsid w:val="00365AE8"/>
    <w:rsid w:val="003706DD"/>
    <w:rsid w:val="003719C4"/>
    <w:rsid w:val="00372FD2"/>
    <w:rsid w:val="003731B6"/>
    <w:rsid w:val="0037320F"/>
    <w:rsid w:val="003742D7"/>
    <w:rsid w:val="003761A4"/>
    <w:rsid w:val="003763D1"/>
    <w:rsid w:val="0037704A"/>
    <w:rsid w:val="003810B6"/>
    <w:rsid w:val="003812B9"/>
    <w:rsid w:val="003827C3"/>
    <w:rsid w:val="00382C0E"/>
    <w:rsid w:val="00382E44"/>
    <w:rsid w:val="003834D9"/>
    <w:rsid w:val="00383F64"/>
    <w:rsid w:val="00384C9D"/>
    <w:rsid w:val="003903EF"/>
    <w:rsid w:val="00390CF5"/>
    <w:rsid w:val="00391DDE"/>
    <w:rsid w:val="00392750"/>
    <w:rsid w:val="00393F95"/>
    <w:rsid w:val="00394CFD"/>
    <w:rsid w:val="00394FA7"/>
    <w:rsid w:val="00397A64"/>
    <w:rsid w:val="003A0F54"/>
    <w:rsid w:val="003A16C1"/>
    <w:rsid w:val="003A1BF1"/>
    <w:rsid w:val="003A6873"/>
    <w:rsid w:val="003A7FC0"/>
    <w:rsid w:val="003B061E"/>
    <w:rsid w:val="003B2A17"/>
    <w:rsid w:val="003B4AFA"/>
    <w:rsid w:val="003B51EA"/>
    <w:rsid w:val="003B6B00"/>
    <w:rsid w:val="003C17A2"/>
    <w:rsid w:val="003C557B"/>
    <w:rsid w:val="003C57E1"/>
    <w:rsid w:val="003D39DB"/>
    <w:rsid w:val="003D3F8E"/>
    <w:rsid w:val="003E3FB3"/>
    <w:rsid w:val="003E4212"/>
    <w:rsid w:val="003E52B9"/>
    <w:rsid w:val="003E580D"/>
    <w:rsid w:val="003E5A90"/>
    <w:rsid w:val="003E6E57"/>
    <w:rsid w:val="003E7618"/>
    <w:rsid w:val="003F07F4"/>
    <w:rsid w:val="003F12DB"/>
    <w:rsid w:val="003F324E"/>
    <w:rsid w:val="003F32CA"/>
    <w:rsid w:val="003F471A"/>
    <w:rsid w:val="003F6E77"/>
    <w:rsid w:val="00406D13"/>
    <w:rsid w:val="0040794E"/>
    <w:rsid w:val="00410F10"/>
    <w:rsid w:val="004149B8"/>
    <w:rsid w:val="0041625E"/>
    <w:rsid w:val="00420D30"/>
    <w:rsid w:val="004217B2"/>
    <w:rsid w:val="00423749"/>
    <w:rsid w:val="00423929"/>
    <w:rsid w:val="00424137"/>
    <w:rsid w:val="004248AD"/>
    <w:rsid w:val="0042607E"/>
    <w:rsid w:val="004265B9"/>
    <w:rsid w:val="00431399"/>
    <w:rsid w:val="00434151"/>
    <w:rsid w:val="0043418E"/>
    <w:rsid w:val="00437462"/>
    <w:rsid w:val="00440520"/>
    <w:rsid w:val="0044230A"/>
    <w:rsid w:val="00444C86"/>
    <w:rsid w:val="00444D3F"/>
    <w:rsid w:val="00444D84"/>
    <w:rsid w:val="0044676C"/>
    <w:rsid w:val="00450020"/>
    <w:rsid w:val="00451EFE"/>
    <w:rsid w:val="00452708"/>
    <w:rsid w:val="00453ECF"/>
    <w:rsid w:val="004543D6"/>
    <w:rsid w:val="004550D7"/>
    <w:rsid w:val="00456983"/>
    <w:rsid w:val="00457725"/>
    <w:rsid w:val="004633A4"/>
    <w:rsid w:val="00466D58"/>
    <w:rsid w:val="0047105A"/>
    <w:rsid w:val="00471ADA"/>
    <w:rsid w:val="00472A76"/>
    <w:rsid w:val="0047671B"/>
    <w:rsid w:val="00477AAE"/>
    <w:rsid w:val="00482D04"/>
    <w:rsid w:val="00484819"/>
    <w:rsid w:val="00486129"/>
    <w:rsid w:val="0049011C"/>
    <w:rsid w:val="00493724"/>
    <w:rsid w:val="00493971"/>
    <w:rsid w:val="0049531A"/>
    <w:rsid w:val="00495F6A"/>
    <w:rsid w:val="004977E4"/>
    <w:rsid w:val="00497EF8"/>
    <w:rsid w:val="004A0E35"/>
    <w:rsid w:val="004A268D"/>
    <w:rsid w:val="004A2E4D"/>
    <w:rsid w:val="004B661D"/>
    <w:rsid w:val="004C2AE9"/>
    <w:rsid w:val="004C3A3F"/>
    <w:rsid w:val="004D1A98"/>
    <w:rsid w:val="004D1BF7"/>
    <w:rsid w:val="004D1FE4"/>
    <w:rsid w:val="004D36F7"/>
    <w:rsid w:val="004D462E"/>
    <w:rsid w:val="004D5E56"/>
    <w:rsid w:val="004D6454"/>
    <w:rsid w:val="004D66F0"/>
    <w:rsid w:val="004D67CE"/>
    <w:rsid w:val="004D75B2"/>
    <w:rsid w:val="004E0002"/>
    <w:rsid w:val="004E154C"/>
    <w:rsid w:val="004E17AE"/>
    <w:rsid w:val="004E1C4A"/>
    <w:rsid w:val="004E2358"/>
    <w:rsid w:val="004E2CE2"/>
    <w:rsid w:val="004E3F50"/>
    <w:rsid w:val="004E4115"/>
    <w:rsid w:val="004E48FE"/>
    <w:rsid w:val="004E7DF2"/>
    <w:rsid w:val="004F120B"/>
    <w:rsid w:val="004F2105"/>
    <w:rsid w:val="004F290F"/>
    <w:rsid w:val="004F50CA"/>
    <w:rsid w:val="004F5651"/>
    <w:rsid w:val="004F5DFB"/>
    <w:rsid w:val="00513623"/>
    <w:rsid w:val="005165A3"/>
    <w:rsid w:val="0051707B"/>
    <w:rsid w:val="00517692"/>
    <w:rsid w:val="00517987"/>
    <w:rsid w:val="00521B7C"/>
    <w:rsid w:val="005263C9"/>
    <w:rsid w:val="0053140A"/>
    <w:rsid w:val="00531CD8"/>
    <w:rsid w:val="0053288A"/>
    <w:rsid w:val="00540D74"/>
    <w:rsid w:val="005413F5"/>
    <w:rsid w:val="00544F2B"/>
    <w:rsid w:val="005511C4"/>
    <w:rsid w:val="005519DF"/>
    <w:rsid w:val="00555E84"/>
    <w:rsid w:val="005570D3"/>
    <w:rsid w:val="00560412"/>
    <w:rsid w:val="00561074"/>
    <w:rsid w:val="005618AC"/>
    <w:rsid w:val="00561DA0"/>
    <w:rsid w:val="005628B3"/>
    <w:rsid w:val="0057022F"/>
    <w:rsid w:val="00570377"/>
    <w:rsid w:val="00572E1E"/>
    <w:rsid w:val="00573F8F"/>
    <w:rsid w:val="00576C89"/>
    <w:rsid w:val="00582D32"/>
    <w:rsid w:val="00590EEC"/>
    <w:rsid w:val="0059572E"/>
    <w:rsid w:val="00596D63"/>
    <w:rsid w:val="00597D9D"/>
    <w:rsid w:val="005A0874"/>
    <w:rsid w:val="005A14A1"/>
    <w:rsid w:val="005A22B1"/>
    <w:rsid w:val="005A25A9"/>
    <w:rsid w:val="005A684D"/>
    <w:rsid w:val="005B06E7"/>
    <w:rsid w:val="005B32CB"/>
    <w:rsid w:val="005B5B66"/>
    <w:rsid w:val="005C0C39"/>
    <w:rsid w:val="005C1A06"/>
    <w:rsid w:val="005C498E"/>
    <w:rsid w:val="005C6F39"/>
    <w:rsid w:val="005D0C02"/>
    <w:rsid w:val="005D14B0"/>
    <w:rsid w:val="005D216C"/>
    <w:rsid w:val="005D2806"/>
    <w:rsid w:val="005D4406"/>
    <w:rsid w:val="005D648A"/>
    <w:rsid w:val="005D6A0A"/>
    <w:rsid w:val="005D6F7C"/>
    <w:rsid w:val="005E219E"/>
    <w:rsid w:val="005E3E5D"/>
    <w:rsid w:val="005E53F6"/>
    <w:rsid w:val="005F2563"/>
    <w:rsid w:val="005F4996"/>
    <w:rsid w:val="005F4D94"/>
    <w:rsid w:val="005F4DB5"/>
    <w:rsid w:val="005F5608"/>
    <w:rsid w:val="005F5F0A"/>
    <w:rsid w:val="005F6351"/>
    <w:rsid w:val="005F6779"/>
    <w:rsid w:val="006009C8"/>
    <w:rsid w:val="00600D8E"/>
    <w:rsid w:val="00603C8A"/>
    <w:rsid w:val="00603F14"/>
    <w:rsid w:val="0060539A"/>
    <w:rsid w:val="0060729F"/>
    <w:rsid w:val="0061168B"/>
    <w:rsid w:val="0061367A"/>
    <w:rsid w:val="006159C5"/>
    <w:rsid w:val="00621926"/>
    <w:rsid w:val="00621CDC"/>
    <w:rsid w:val="006227C6"/>
    <w:rsid w:val="0062280D"/>
    <w:rsid w:val="006240E3"/>
    <w:rsid w:val="00624DD0"/>
    <w:rsid w:val="00626B3A"/>
    <w:rsid w:val="00627235"/>
    <w:rsid w:val="00633E29"/>
    <w:rsid w:val="00634DCC"/>
    <w:rsid w:val="00635B44"/>
    <w:rsid w:val="0064131B"/>
    <w:rsid w:val="00642725"/>
    <w:rsid w:val="00642DA5"/>
    <w:rsid w:val="006431F3"/>
    <w:rsid w:val="00643C75"/>
    <w:rsid w:val="0064412C"/>
    <w:rsid w:val="00644579"/>
    <w:rsid w:val="006453D4"/>
    <w:rsid w:val="006520A3"/>
    <w:rsid w:val="00654A0F"/>
    <w:rsid w:val="006553FE"/>
    <w:rsid w:val="00655ADA"/>
    <w:rsid w:val="00655E12"/>
    <w:rsid w:val="00657297"/>
    <w:rsid w:val="006602CF"/>
    <w:rsid w:val="00662B74"/>
    <w:rsid w:val="00666B77"/>
    <w:rsid w:val="00667EB9"/>
    <w:rsid w:val="0067158A"/>
    <w:rsid w:val="00672BDF"/>
    <w:rsid w:val="00672CBB"/>
    <w:rsid w:val="0067323B"/>
    <w:rsid w:val="00673938"/>
    <w:rsid w:val="00675201"/>
    <w:rsid w:val="00680242"/>
    <w:rsid w:val="00682109"/>
    <w:rsid w:val="0068338D"/>
    <w:rsid w:val="006851BA"/>
    <w:rsid w:val="00685E37"/>
    <w:rsid w:val="00686F57"/>
    <w:rsid w:val="00687CCA"/>
    <w:rsid w:val="00691023"/>
    <w:rsid w:val="00693815"/>
    <w:rsid w:val="006946E9"/>
    <w:rsid w:val="00694F5B"/>
    <w:rsid w:val="006961C3"/>
    <w:rsid w:val="006974F1"/>
    <w:rsid w:val="006A059C"/>
    <w:rsid w:val="006A0AFE"/>
    <w:rsid w:val="006A0B94"/>
    <w:rsid w:val="006A3213"/>
    <w:rsid w:val="006A4011"/>
    <w:rsid w:val="006A5718"/>
    <w:rsid w:val="006A726F"/>
    <w:rsid w:val="006B3AB4"/>
    <w:rsid w:val="006B542A"/>
    <w:rsid w:val="006B764C"/>
    <w:rsid w:val="006C0123"/>
    <w:rsid w:val="006C0182"/>
    <w:rsid w:val="006C15EA"/>
    <w:rsid w:val="006C1D68"/>
    <w:rsid w:val="006C25F8"/>
    <w:rsid w:val="006C2DA3"/>
    <w:rsid w:val="006C3135"/>
    <w:rsid w:val="006C43BA"/>
    <w:rsid w:val="006C60EB"/>
    <w:rsid w:val="006D16AD"/>
    <w:rsid w:val="006D2D44"/>
    <w:rsid w:val="006D3D5F"/>
    <w:rsid w:val="006D4AA4"/>
    <w:rsid w:val="006D521B"/>
    <w:rsid w:val="006E15C0"/>
    <w:rsid w:val="006E1775"/>
    <w:rsid w:val="006E3C71"/>
    <w:rsid w:val="006E3CDC"/>
    <w:rsid w:val="006E4855"/>
    <w:rsid w:val="006F3F41"/>
    <w:rsid w:val="006F5963"/>
    <w:rsid w:val="006F5CC5"/>
    <w:rsid w:val="006F627B"/>
    <w:rsid w:val="006F75D0"/>
    <w:rsid w:val="006F769D"/>
    <w:rsid w:val="00700556"/>
    <w:rsid w:val="00700D00"/>
    <w:rsid w:val="00700D26"/>
    <w:rsid w:val="00705D26"/>
    <w:rsid w:val="00706B9F"/>
    <w:rsid w:val="007101C6"/>
    <w:rsid w:val="00715112"/>
    <w:rsid w:val="007172A5"/>
    <w:rsid w:val="00717C68"/>
    <w:rsid w:val="00721DA5"/>
    <w:rsid w:val="0073433F"/>
    <w:rsid w:val="00735AB9"/>
    <w:rsid w:val="00735CDC"/>
    <w:rsid w:val="00737D5B"/>
    <w:rsid w:val="00737DC7"/>
    <w:rsid w:val="00742996"/>
    <w:rsid w:val="00744353"/>
    <w:rsid w:val="00744C7A"/>
    <w:rsid w:val="0074730B"/>
    <w:rsid w:val="0074792C"/>
    <w:rsid w:val="007619D6"/>
    <w:rsid w:val="00764C97"/>
    <w:rsid w:val="00764F36"/>
    <w:rsid w:val="0076530F"/>
    <w:rsid w:val="007678B1"/>
    <w:rsid w:val="00767921"/>
    <w:rsid w:val="00767E6E"/>
    <w:rsid w:val="0077067B"/>
    <w:rsid w:val="007716B1"/>
    <w:rsid w:val="00771FBF"/>
    <w:rsid w:val="007728AF"/>
    <w:rsid w:val="00773C2F"/>
    <w:rsid w:val="0077493D"/>
    <w:rsid w:val="00775065"/>
    <w:rsid w:val="00777FE6"/>
    <w:rsid w:val="00780718"/>
    <w:rsid w:val="00780B5B"/>
    <w:rsid w:val="00781360"/>
    <w:rsid w:val="007876B6"/>
    <w:rsid w:val="0079125B"/>
    <w:rsid w:val="0079297E"/>
    <w:rsid w:val="007A0325"/>
    <w:rsid w:val="007A08E6"/>
    <w:rsid w:val="007A15D6"/>
    <w:rsid w:val="007A2A7D"/>
    <w:rsid w:val="007A58C1"/>
    <w:rsid w:val="007A5B89"/>
    <w:rsid w:val="007A68FA"/>
    <w:rsid w:val="007B009B"/>
    <w:rsid w:val="007B304B"/>
    <w:rsid w:val="007B4527"/>
    <w:rsid w:val="007B5DCD"/>
    <w:rsid w:val="007B75FC"/>
    <w:rsid w:val="007C09F4"/>
    <w:rsid w:val="007C1952"/>
    <w:rsid w:val="007C350A"/>
    <w:rsid w:val="007C399D"/>
    <w:rsid w:val="007C3D78"/>
    <w:rsid w:val="007C471B"/>
    <w:rsid w:val="007C7B2D"/>
    <w:rsid w:val="007C7B86"/>
    <w:rsid w:val="007D00BC"/>
    <w:rsid w:val="007D1C4F"/>
    <w:rsid w:val="007D32B4"/>
    <w:rsid w:val="007D398B"/>
    <w:rsid w:val="007D43D2"/>
    <w:rsid w:val="007D7F48"/>
    <w:rsid w:val="007E2F92"/>
    <w:rsid w:val="007E441F"/>
    <w:rsid w:val="007E45E4"/>
    <w:rsid w:val="007E4D88"/>
    <w:rsid w:val="007E5379"/>
    <w:rsid w:val="007E560D"/>
    <w:rsid w:val="007E7E50"/>
    <w:rsid w:val="007F002C"/>
    <w:rsid w:val="007F3F29"/>
    <w:rsid w:val="007F5539"/>
    <w:rsid w:val="007F7B20"/>
    <w:rsid w:val="007F7C23"/>
    <w:rsid w:val="008016DB"/>
    <w:rsid w:val="00804A50"/>
    <w:rsid w:val="00804E17"/>
    <w:rsid w:val="00805C37"/>
    <w:rsid w:val="00807FA2"/>
    <w:rsid w:val="0081005C"/>
    <w:rsid w:val="00811354"/>
    <w:rsid w:val="008132EC"/>
    <w:rsid w:val="00817942"/>
    <w:rsid w:val="00820F29"/>
    <w:rsid w:val="00821DA8"/>
    <w:rsid w:val="00821E37"/>
    <w:rsid w:val="00821F81"/>
    <w:rsid w:val="008229F0"/>
    <w:rsid w:val="00822F74"/>
    <w:rsid w:val="00823989"/>
    <w:rsid w:val="00823FB7"/>
    <w:rsid w:val="00824EA6"/>
    <w:rsid w:val="0082758E"/>
    <w:rsid w:val="008307C9"/>
    <w:rsid w:val="008355AF"/>
    <w:rsid w:val="00835773"/>
    <w:rsid w:val="0083713F"/>
    <w:rsid w:val="008376A0"/>
    <w:rsid w:val="00840261"/>
    <w:rsid w:val="00842725"/>
    <w:rsid w:val="0084486E"/>
    <w:rsid w:val="00844EAE"/>
    <w:rsid w:val="00845C9D"/>
    <w:rsid w:val="008500B0"/>
    <w:rsid w:val="008510E3"/>
    <w:rsid w:val="00852055"/>
    <w:rsid w:val="0085251F"/>
    <w:rsid w:val="00860564"/>
    <w:rsid w:val="0086148D"/>
    <w:rsid w:val="0086306C"/>
    <w:rsid w:val="00863A39"/>
    <w:rsid w:val="008649EF"/>
    <w:rsid w:val="00864E2A"/>
    <w:rsid w:val="008656A8"/>
    <w:rsid w:val="00873787"/>
    <w:rsid w:val="008739C5"/>
    <w:rsid w:val="00874D77"/>
    <w:rsid w:val="0087558A"/>
    <w:rsid w:val="0087794E"/>
    <w:rsid w:val="00882200"/>
    <w:rsid w:val="00886C12"/>
    <w:rsid w:val="00890506"/>
    <w:rsid w:val="008923C0"/>
    <w:rsid w:val="00892FC8"/>
    <w:rsid w:val="00893809"/>
    <w:rsid w:val="008948AA"/>
    <w:rsid w:val="00894A4E"/>
    <w:rsid w:val="008A0F4E"/>
    <w:rsid w:val="008A18F8"/>
    <w:rsid w:val="008A1C4A"/>
    <w:rsid w:val="008A208F"/>
    <w:rsid w:val="008A2E30"/>
    <w:rsid w:val="008A302B"/>
    <w:rsid w:val="008A3096"/>
    <w:rsid w:val="008A32B8"/>
    <w:rsid w:val="008A4CE9"/>
    <w:rsid w:val="008A50A5"/>
    <w:rsid w:val="008A5428"/>
    <w:rsid w:val="008A586D"/>
    <w:rsid w:val="008A6376"/>
    <w:rsid w:val="008B1A3A"/>
    <w:rsid w:val="008B20E7"/>
    <w:rsid w:val="008B2910"/>
    <w:rsid w:val="008B3BB1"/>
    <w:rsid w:val="008B6A10"/>
    <w:rsid w:val="008B7BE8"/>
    <w:rsid w:val="008C0D79"/>
    <w:rsid w:val="008C2A82"/>
    <w:rsid w:val="008C2B60"/>
    <w:rsid w:val="008C3259"/>
    <w:rsid w:val="008C393B"/>
    <w:rsid w:val="008C45F7"/>
    <w:rsid w:val="008D0F1A"/>
    <w:rsid w:val="008D108C"/>
    <w:rsid w:val="008D4E3E"/>
    <w:rsid w:val="008D5928"/>
    <w:rsid w:val="008D615D"/>
    <w:rsid w:val="008E36D8"/>
    <w:rsid w:val="008E4DC5"/>
    <w:rsid w:val="008E72D9"/>
    <w:rsid w:val="008F503E"/>
    <w:rsid w:val="008F657E"/>
    <w:rsid w:val="008F7328"/>
    <w:rsid w:val="008F7BAE"/>
    <w:rsid w:val="009011B4"/>
    <w:rsid w:val="00902BD0"/>
    <w:rsid w:val="009100C6"/>
    <w:rsid w:val="00910E30"/>
    <w:rsid w:val="0091104B"/>
    <w:rsid w:val="009150B0"/>
    <w:rsid w:val="00921828"/>
    <w:rsid w:val="0092216C"/>
    <w:rsid w:val="00923DA9"/>
    <w:rsid w:val="00924D2D"/>
    <w:rsid w:val="00925B92"/>
    <w:rsid w:val="00927188"/>
    <w:rsid w:val="00927738"/>
    <w:rsid w:val="00930133"/>
    <w:rsid w:val="00930B8B"/>
    <w:rsid w:val="00931A1E"/>
    <w:rsid w:val="00937359"/>
    <w:rsid w:val="009462DB"/>
    <w:rsid w:val="00952B6E"/>
    <w:rsid w:val="0095502B"/>
    <w:rsid w:val="009569A2"/>
    <w:rsid w:val="0096221D"/>
    <w:rsid w:val="009644E1"/>
    <w:rsid w:val="00966A98"/>
    <w:rsid w:val="009676A5"/>
    <w:rsid w:val="009701C6"/>
    <w:rsid w:val="00976CE1"/>
    <w:rsid w:val="00977A74"/>
    <w:rsid w:val="00983911"/>
    <w:rsid w:val="00983BE6"/>
    <w:rsid w:val="0098591C"/>
    <w:rsid w:val="00990C64"/>
    <w:rsid w:val="0099112D"/>
    <w:rsid w:val="00995055"/>
    <w:rsid w:val="00996893"/>
    <w:rsid w:val="00997D34"/>
    <w:rsid w:val="009A0A67"/>
    <w:rsid w:val="009A4D41"/>
    <w:rsid w:val="009A5853"/>
    <w:rsid w:val="009A7E26"/>
    <w:rsid w:val="009B3310"/>
    <w:rsid w:val="009B53A2"/>
    <w:rsid w:val="009B56B3"/>
    <w:rsid w:val="009B5716"/>
    <w:rsid w:val="009B58D8"/>
    <w:rsid w:val="009B6462"/>
    <w:rsid w:val="009B6CC3"/>
    <w:rsid w:val="009C16B8"/>
    <w:rsid w:val="009C3DF9"/>
    <w:rsid w:val="009C5C7C"/>
    <w:rsid w:val="009C6928"/>
    <w:rsid w:val="009D09DC"/>
    <w:rsid w:val="009D1ABB"/>
    <w:rsid w:val="009D3706"/>
    <w:rsid w:val="009D3803"/>
    <w:rsid w:val="009D5A8F"/>
    <w:rsid w:val="009E05D9"/>
    <w:rsid w:val="009E49C7"/>
    <w:rsid w:val="009E5A50"/>
    <w:rsid w:val="009E688A"/>
    <w:rsid w:val="009F055C"/>
    <w:rsid w:val="009F08CF"/>
    <w:rsid w:val="009F0C14"/>
    <w:rsid w:val="009F1CC1"/>
    <w:rsid w:val="009F24DF"/>
    <w:rsid w:val="009F4258"/>
    <w:rsid w:val="009F42D9"/>
    <w:rsid w:val="009F4536"/>
    <w:rsid w:val="009F5D5D"/>
    <w:rsid w:val="00A009EF"/>
    <w:rsid w:val="00A01AEB"/>
    <w:rsid w:val="00A01D1A"/>
    <w:rsid w:val="00A06808"/>
    <w:rsid w:val="00A06C60"/>
    <w:rsid w:val="00A10B53"/>
    <w:rsid w:val="00A12167"/>
    <w:rsid w:val="00A12187"/>
    <w:rsid w:val="00A1305E"/>
    <w:rsid w:val="00A131A5"/>
    <w:rsid w:val="00A15B6E"/>
    <w:rsid w:val="00A16424"/>
    <w:rsid w:val="00A2229A"/>
    <w:rsid w:val="00A2277A"/>
    <w:rsid w:val="00A23154"/>
    <w:rsid w:val="00A245D7"/>
    <w:rsid w:val="00A246CE"/>
    <w:rsid w:val="00A25842"/>
    <w:rsid w:val="00A25D31"/>
    <w:rsid w:val="00A36812"/>
    <w:rsid w:val="00A36900"/>
    <w:rsid w:val="00A40821"/>
    <w:rsid w:val="00A41DA9"/>
    <w:rsid w:val="00A42197"/>
    <w:rsid w:val="00A4259C"/>
    <w:rsid w:val="00A43715"/>
    <w:rsid w:val="00A479FB"/>
    <w:rsid w:val="00A50842"/>
    <w:rsid w:val="00A50CB7"/>
    <w:rsid w:val="00A511DC"/>
    <w:rsid w:val="00A53964"/>
    <w:rsid w:val="00A57100"/>
    <w:rsid w:val="00A5713F"/>
    <w:rsid w:val="00A63E16"/>
    <w:rsid w:val="00A65BD7"/>
    <w:rsid w:val="00A7013F"/>
    <w:rsid w:val="00A73C80"/>
    <w:rsid w:val="00A74810"/>
    <w:rsid w:val="00A763FF"/>
    <w:rsid w:val="00A766F0"/>
    <w:rsid w:val="00A80F39"/>
    <w:rsid w:val="00A81F01"/>
    <w:rsid w:val="00A83BD0"/>
    <w:rsid w:val="00A852B5"/>
    <w:rsid w:val="00A90F26"/>
    <w:rsid w:val="00A91264"/>
    <w:rsid w:val="00A95229"/>
    <w:rsid w:val="00A96F15"/>
    <w:rsid w:val="00A975B6"/>
    <w:rsid w:val="00A97B5D"/>
    <w:rsid w:val="00AA3768"/>
    <w:rsid w:val="00AA3A3B"/>
    <w:rsid w:val="00AA482C"/>
    <w:rsid w:val="00AA4E16"/>
    <w:rsid w:val="00AA57E1"/>
    <w:rsid w:val="00AA5A1C"/>
    <w:rsid w:val="00AA60F8"/>
    <w:rsid w:val="00AB4486"/>
    <w:rsid w:val="00AB732F"/>
    <w:rsid w:val="00AC2324"/>
    <w:rsid w:val="00AC29F4"/>
    <w:rsid w:val="00AC2FAF"/>
    <w:rsid w:val="00AC53D5"/>
    <w:rsid w:val="00AC6736"/>
    <w:rsid w:val="00AD1050"/>
    <w:rsid w:val="00AD13F8"/>
    <w:rsid w:val="00AD3533"/>
    <w:rsid w:val="00AD7703"/>
    <w:rsid w:val="00AE2500"/>
    <w:rsid w:val="00AE2F2E"/>
    <w:rsid w:val="00AE3355"/>
    <w:rsid w:val="00AE6A26"/>
    <w:rsid w:val="00AF1E4A"/>
    <w:rsid w:val="00AF325B"/>
    <w:rsid w:val="00B0090E"/>
    <w:rsid w:val="00B01BBB"/>
    <w:rsid w:val="00B03E5E"/>
    <w:rsid w:val="00B046A1"/>
    <w:rsid w:val="00B0691B"/>
    <w:rsid w:val="00B11F57"/>
    <w:rsid w:val="00B12BF7"/>
    <w:rsid w:val="00B13E0B"/>
    <w:rsid w:val="00B17907"/>
    <w:rsid w:val="00B2678F"/>
    <w:rsid w:val="00B2768D"/>
    <w:rsid w:val="00B304F7"/>
    <w:rsid w:val="00B32860"/>
    <w:rsid w:val="00B34102"/>
    <w:rsid w:val="00B36A41"/>
    <w:rsid w:val="00B37A8B"/>
    <w:rsid w:val="00B40B9F"/>
    <w:rsid w:val="00B41A38"/>
    <w:rsid w:val="00B439B4"/>
    <w:rsid w:val="00B469C2"/>
    <w:rsid w:val="00B46DF3"/>
    <w:rsid w:val="00B47ECB"/>
    <w:rsid w:val="00B5292C"/>
    <w:rsid w:val="00B52AA9"/>
    <w:rsid w:val="00B5355F"/>
    <w:rsid w:val="00B5360B"/>
    <w:rsid w:val="00B54CB3"/>
    <w:rsid w:val="00B56ACE"/>
    <w:rsid w:val="00B57779"/>
    <w:rsid w:val="00B61480"/>
    <w:rsid w:val="00B621DF"/>
    <w:rsid w:val="00B6334F"/>
    <w:rsid w:val="00B6443C"/>
    <w:rsid w:val="00B647B8"/>
    <w:rsid w:val="00B6673F"/>
    <w:rsid w:val="00B726A4"/>
    <w:rsid w:val="00B80E86"/>
    <w:rsid w:val="00B80FFE"/>
    <w:rsid w:val="00B8296D"/>
    <w:rsid w:val="00B82A7B"/>
    <w:rsid w:val="00B836E0"/>
    <w:rsid w:val="00B86173"/>
    <w:rsid w:val="00B86629"/>
    <w:rsid w:val="00B875D0"/>
    <w:rsid w:val="00B91634"/>
    <w:rsid w:val="00B93593"/>
    <w:rsid w:val="00B95EC0"/>
    <w:rsid w:val="00B96685"/>
    <w:rsid w:val="00B96872"/>
    <w:rsid w:val="00B970F5"/>
    <w:rsid w:val="00BA047F"/>
    <w:rsid w:val="00BA23FA"/>
    <w:rsid w:val="00BA252B"/>
    <w:rsid w:val="00BA26FE"/>
    <w:rsid w:val="00BA4063"/>
    <w:rsid w:val="00BA4C0A"/>
    <w:rsid w:val="00BA4DAE"/>
    <w:rsid w:val="00BA6E2C"/>
    <w:rsid w:val="00BB374F"/>
    <w:rsid w:val="00BB5153"/>
    <w:rsid w:val="00BB607B"/>
    <w:rsid w:val="00BC24A7"/>
    <w:rsid w:val="00BC35F3"/>
    <w:rsid w:val="00BC7537"/>
    <w:rsid w:val="00BD2585"/>
    <w:rsid w:val="00BD5B24"/>
    <w:rsid w:val="00BD68C6"/>
    <w:rsid w:val="00BD72BB"/>
    <w:rsid w:val="00BD7D89"/>
    <w:rsid w:val="00BE071C"/>
    <w:rsid w:val="00BE0B26"/>
    <w:rsid w:val="00BE2FD1"/>
    <w:rsid w:val="00BE5050"/>
    <w:rsid w:val="00BE5974"/>
    <w:rsid w:val="00BF1599"/>
    <w:rsid w:val="00BF58B1"/>
    <w:rsid w:val="00C00131"/>
    <w:rsid w:val="00C01D03"/>
    <w:rsid w:val="00C01D9F"/>
    <w:rsid w:val="00C02D17"/>
    <w:rsid w:val="00C04A99"/>
    <w:rsid w:val="00C051A9"/>
    <w:rsid w:val="00C052F2"/>
    <w:rsid w:val="00C05DB9"/>
    <w:rsid w:val="00C05F48"/>
    <w:rsid w:val="00C11A64"/>
    <w:rsid w:val="00C121F8"/>
    <w:rsid w:val="00C14E75"/>
    <w:rsid w:val="00C17D22"/>
    <w:rsid w:val="00C20E4C"/>
    <w:rsid w:val="00C25376"/>
    <w:rsid w:val="00C272EA"/>
    <w:rsid w:val="00C33EC5"/>
    <w:rsid w:val="00C34422"/>
    <w:rsid w:val="00C373BF"/>
    <w:rsid w:val="00C40D4F"/>
    <w:rsid w:val="00C40F11"/>
    <w:rsid w:val="00C41218"/>
    <w:rsid w:val="00C44EBE"/>
    <w:rsid w:val="00C45D0A"/>
    <w:rsid w:val="00C51801"/>
    <w:rsid w:val="00C5337A"/>
    <w:rsid w:val="00C53AA8"/>
    <w:rsid w:val="00C566FA"/>
    <w:rsid w:val="00C61D25"/>
    <w:rsid w:val="00C646FA"/>
    <w:rsid w:val="00C655FD"/>
    <w:rsid w:val="00C677EB"/>
    <w:rsid w:val="00C71671"/>
    <w:rsid w:val="00C72010"/>
    <w:rsid w:val="00C73427"/>
    <w:rsid w:val="00C750CB"/>
    <w:rsid w:val="00C76F7F"/>
    <w:rsid w:val="00C7738D"/>
    <w:rsid w:val="00C83940"/>
    <w:rsid w:val="00C86BE2"/>
    <w:rsid w:val="00C91063"/>
    <w:rsid w:val="00C921CB"/>
    <w:rsid w:val="00C93092"/>
    <w:rsid w:val="00C948EE"/>
    <w:rsid w:val="00CA05AB"/>
    <w:rsid w:val="00CA0859"/>
    <w:rsid w:val="00CA12C0"/>
    <w:rsid w:val="00CA2850"/>
    <w:rsid w:val="00CA3225"/>
    <w:rsid w:val="00CA5256"/>
    <w:rsid w:val="00CA5DA4"/>
    <w:rsid w:val="00CB01F4"/>
    <w:rsid w:val="00CB129E"/>
    <w:rsid w:val="00CB2170"/>
    <w:rsid w:val="00CB3234"/>
    <w:rsid w:val="00CB428C"/>
    <w:rsid w:val="00CB7FA8"/>
    <w:rsid w:val="00CC2BD5"/>
    <w:rsid w:val="00CC76EA"/>
    <w:rsid w:val="00CD4012"/>
    <w:rsid w:val="00CE01BD"/>
    <w:rsid w:val="00CE1222"/>
    <w:rsid w:val="00CE27A5"/>
    <w:rsid w:val="00CE4004"/>
    <w:rsid w:val="00CE6147"/>
    <w:rsid w:val="00CE7E52"/>
    <w:rsid w:val="00CF0284"/>
    <w:rsid w:val="00CF17C5"/>
    <w:rsid w:val="00CF34FE"/>
    <w:rsid w:val="00CF3988"/>
    <w:rsid w:val="00CF4DD5"/>
    <w:rsid w:val="00CF6702"/>
    <w:rsid w:val="00CF764D"/>
    <w:rsid w:val="00D010FF"/>
    <w:rsid w:val="00D03111"/>
    <w:rsid w:val="00D054AB"/>
    <w:rsid w:val="00D05EFA"/>
    <w:rsid w:val="00D127B2"/>
    <w:rsid w:val="00D17ED7"/>
    <w:rsid w:val="00D21581"/>
    <w:rsid w:val="00D21621"/>
    <w:rsid w:val="00D235B7"/>
    <w:rsid w:val="00D24162"/>
    <w:rsid w:val="00D26E1C"/>
    <w:rsid w:val="00D34D7B"/>
    <w:rsid w:val="00D351B8"/>
    <w:rsid w:val="00D36C38"/>
    <w:rsid w:val="00D40662"/>
    <w:rsid w:val="00D418D9"/>
    <w:rsid w:val="00D4265B"/>
    <w:rsid w:val="00D44A39"/>
    <w:rsid w:val="00D47061"/>
    <w:rsid w:val="00D475C1"/>
    <w:rsid w:val="00D536BC"/>
    <w:rsid w:val="00D57709"/>
    <w:rsid w:val="00D60197"/>
    <w:rsid w:val="00D61B94"/>
    <w:rsid w:val="00D62444"/>
    <w:rsid w:val="00D70BD1"/>
    <w:rsid w:val="00D72F1A"/>
    <w:rsid w:val="00D748EF"/>
    <w:rsid w:val="00D74D58"/>
    <w:rsid w:val="00D7724D"/>
    <w:rsid w:val="00D848F0"/>
    <w:rsid w:val="00D94219"/>
    <w:rsid w:val="00D947EA"/>
    <w:rsid w:val="00D96348"/>
    <w:rsid w:val="00DA1138"/>
    <w:rsid w:val="00DA1405"/>
    <w:rsid w:val="00DA3DA7"/>
    <w:rsid w:val="00DA3F2A"/>
    <w:rsid w:val="00DA54D2"/>
    <w:rsid w:val="00DA7BE2"/>
    <w:rsid w:val="00DB0670"/>
    <w:rsid w:val="00DB1167"/>
    <w:rsid w:val="00DB5FD9"/>
    <w:rsid w:val="00DB788A"/>
    <w:rsid w:val="00DB7F93"/>
    <w:rsid w:val="00DC173F"/>
    <w:rsid w:val="00DC1C41"/>
    <w:rsid w:val="00DC32D2"/>
    <w:rsid w:val="00DC3AD0"/>
    <w:rsid w:val="00DC7899"/>
    <w:rsid w:val="00DD530B"/>
    <w:rsid w:val="00DD61ED"/>
    <w:rsid w:val="00DE0101"/>
    <w:rsid w:val="00DE1FB2"/>
    <w:rsid w:val="00DE2EBB"/>
    <w:rsid w:val="00DE4AA3"/>
    <w:rsid w:val="00DE70A1"/>
    <w:rsid w:val="00DF10D8"/>
    <w:rsid w:val="00DF40E1"/>
    <w:rsid w:val="00DF4F80"/>
    <w:rsid w:val="00DF5219"/>
    <w:rsid w:val="00DF550F"/>
    <w:rsid w:val="00DF65D0"/>
    <w:rsid w:val="00DF6813"/>
    <w:rsid w:val="00DF6AA5"/>
    <w:rsid w:val="00DF7F94"/>
    <w:rsid w:val="00E00A8A"/>
    <w:rsid w:val="00E06570"/>
    <w:rsid w:val="00E068E3"/>
    <w:rsid w:val="00E06993"/>
    <w:rsid w:val="00E11A98"/>
    <w:rsid w:val="00E120FF"/>
    <w:rsid w:val="00E123D4"/>
    <w:rsid w:val="00E136F8"/>
    <w:rsid w:val="00E14236"/>
    <w:rsid w:val="00E14AD6"/>
    <w:rsid w:val="00E205EC"/>
    <w:rsid w:val="00E207A5"/>
    <w:rsid w:val="00E23D23"/>
    <w:rsid w:val="00E2456C"/>
    <w:rsid w:val="00E246D8"/>
    <w:rsid w:val="00E273BA"/>
    <w:rsid w:val="00E3002B"/>
    <w:rsid w:val="00E31C16"/>
    <w:rsid w:val="00E3444B"/>
    <w:rsid w:val="00E3447D"/>
    <w:rsid w:val="00E36498"/>
    <w:rsid w:val="00E408D1"/>
    <w:rsid w:val="00E4139D"/>
    <w:rsid w:val="00E42428"/>
    <w:rsid w:val="00E43DBC"/>
    <w:rsid w:val="00E447EB"/>
    <w:rsid w:val="00E450EF"/>
    <w:rsid w:val="00E462ED"/>
    <w:rsid w:val="00E464D8"/>
    <w:rsid w:val="00E46834"/>
    <w:rsid w:val="00E4712C"/>
    <w:rsid w:val="00E503A4"/>
    <w:rsid w:val="00E50EAF"/>
    <w:rsid w:val="00E567FA"/>
    <w:rsid w:val="00E60A0F"/>
    <w:rsid w:val="00E60D51"/>
    <w:rsid w:val="00E61326"/>
    <w:rsid w:val="00E6376A"/>
    <w:rsid w:val="00E67DB2"/>
    <w:rsid w:val="00E71865"/>
    <w:rsid w:val="00E72A8E"/>
    <w:rsid w:val="00E7542C"/>
    <w:rsid w:val="00E76420"/>
    <w:rsid w:val="00E76505"/>
    <w:rsid w:val="00E7791D"/>
    <w:rsid w:val="00E84341"/>
    <w:rsid w:val="00E9339A"/>
    <w:rsid w:val="00E94469"/>
    <w:rsid w:val="00E94FCE"/>
    <w:rsid w:val="00E958A2"/>
    <w:rsid w:val="00EA0414"/>
    <w:rsid w:val="00EA124A"/>
    <w:rsid w:val="00EA35DB"/>
    <w:rsid w:val="00EB1A3E"/>
    <w:rsid w:val="00EB30D5"/>
    <w:rsid w:val="00EB7DA0"/>
    <w:rsid w:val="00EC0870"/>
    <w:rsid w:val="00EC0BEC"/>
    <w:rsid w:val="00EC187B"/>
    <w:rsid w:val="00EC2740"/>
    <w:rsid w:val="00EC3B05"/>
    <w:rsid w:val="00EC40D9"/>
    <w:rsid w:val="00EC4860"/>
    <w:rsid w:val="00ED0C26"/>
    <w:rsid w:val="00ED322E"/>
    <w:rsid w:val="00ED5642"/>
    <w:rsid w:val="00ED5FC7"/>
    <w:rsid w:val="00EE0D3B"/>
    <w:rsid w:val="00EE40F9"/>
    <w:rsid w:val="00EE4B17"/>
    <w:rsid w:val="00EE5770"/>
    <w:rsid w:val="00EF2D65"/>
    <w:rsid w:val="00EF393D"/>
    <w:rsid w:val="00EF4D31"/>
    <w:rsid w:val="00EF5B7F"/>
    <w:rsid w:val="00EF6BB2"/>
    <w:rsid w:val="00F00B96"/>
    <w:rsid w:val="00F033B4"/>
    <w:rsid w:val="00F056D9"/>
    <w:rsid w:val="00F0621B"/>
    <w:rsid w:val="00F1045E"/>
    <w:rsid w:val="00F10BD2"/>
    <w:rsid w:val="00F11966"/>
    <w:rsid w:val="00F1196C"/>
    <w:rsid w:val="00F15CAE"/>
    <w:rsid w:val="00F16913"/>
    <w:rsid w:val="00F204F9"/>
    <w:rsid w:val="00F2133B"/>
    <w:rsid w:val="00F21A98"/>
    <w:rsid w:val="00F23641"/>
    <w:rsid w:val="00F268CD"/>
    <w:rsid w:val="00F27EB3"/>
    <w:rsid w:val="00F32F5F"/>
    <w:rsid w:val="00F3376A"/>
    <w:rsid w:val="00F33822"/>
    <w:rsid w:val="00F35401"/>
    <w:rsid w:val="00F37D60"/>
    <w:rsid w:val="00F40849"/>
    <w:rsid w:val="00F415D5"/>
    <w:rsid w:val="00F420E4"/>
    <w:rsid w:val="00F426BD"/>
    <w:rsid w:val="00F44A6A"/>
    <w:rsid w:val="00F47C9B"/>
    <w:rsid w:val="00F47E9D"/>
    <w:rsid w:val="00F504DB"/>
    <w:rsid w:val="00F544D2"/>
    <w:rsid w:val="00F54908"/>
    <w:rsid w:val="00F54E21"/>
    <w:rsid w:val="00F60B89"/>
    <w:rsid w:val="00F62B01"/>
    <w:rsid w:val="00F65FAC"/>
    <w:rsid w:val="00F67AA2"/>
    <w:rsid w:val="00F703FF"/>
    <w:rsid w:val="00F74092"/>
    <w:rsid w:val="00F76774"/>
    <w:rsid w:val="00F7713E"/>
    <w:rsid w:val="00F7790D"/>
    <w:rsid w:val="00F77AD6"/>
    <w:rsid w:val="00F819CD"/>
    <w:rsid w:val="00F8294C"/>
    <w:rsid w:val="00F84836"/>
    <w:rsid w:val="00F84DFF"/>
    <w:rsid w:val="00F8510B"/>
    <w:rsid w:val="00F854CC"/>
    <w:rsid w:val="00F858E2"/>
    <w:rsid w:val="00F859F5"/>
    <w:rsid w:val="00F908BC"/>
    <w:rsid w:val="00F90BA2"/>
    <w:rsid w:val="00F9218C"/>
    <w:rsid w:val="00F9314B"/>
    <w:rsid w:val="00FA07C4"/>
    <w:rsid w:val="00FA0968"/>
    <w:rsid w:val="00FA1E66"/>
    <w:rsid w:val="00FA245F"/>
    <w:rsid w:val="00FA2460"/>
    <w:rsid w:val="00FA46B4"/>
    <w:rsid w:val="00FA7C4F"/>
    <w:rsid w:val="00FB09A8"/>
    <w:rsid w:val="00FB175D"/>
    <w:rsid w:val="00FB2481"/>
    <w:rsid w:val="00FB25CA"/>
    <w:rsid w:val="00FB28E6"/>
    <w:rsid w:val="00FB3D24"/>
    <w:rsid w:val="00FB5809"/>
    <w:rsid w:val="00FB692F"/>
    <w:rsid w:val="00FC022E"/>
    <w:rsid w:val="00FC2496"/>
    <w:rsid w:val="00FC6432"/>
    <w:rsid w:val="00FC6D35"/>
    <w:rsid w:val="00FC7997"/>
    <w:rsid w:val="00FD21AB"/>
    <w:rsid w:val="00FD6A7A"/>
    <w:rsid w:val="00FE057A"/>
    <w:rsid w:val="00FE0D2E"/>
    <w:rsid w:val="00FE2DC2"/>
    <w:rsid w:val="00FE43BA"/>
    <w:rsid w:val="00FE5948"/>
    <w:rsid w:val="00FE5C78"/>
    <w:rsid w:val="00FE714C"/>
    <w:rsid w:val="00FE77B9"/>
    <w:rsid w:val="00FF23DA"/>
    <w:rsid w:val="00FF2473"/>
    <w:rsid w:val="00FF2B2C"/>
    <w:rsid w:val="00FF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7BD6E1"/>
  <w15:chartTrackingRefBased/>
  <w15:docId w15:val="{98AD563C-9C64-49DF-B0BF-834178D5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A0A6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B11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DB1167"/>
    <w:rPr>
      <w:kern w:val="2"/>
    </w:rPr>
  </w:style>
  <w:style w:type="paragraph" w:styleId="a6">
    <w:name w:val="footer"/>
    <w:basedOn w:val="a"/>
    <w:link w:val="a7"/>
    <w:rsid w:val="00DB11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DB1167"/>
    <w:rPr>
      <w:kern w:val="2"/>
    </w:rPr>
  </w:style>
  <w:style w:type="paragraph" w:styleId="a8">
    <w:name w:val="Balloon Text"/>
    <w:basedOn w:val="a"/>
    <w:link w:val="a9"/>
    <w:rsid w:val="00E3002B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rsid w:val="00E3002B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952</Characters>
  <Application>Microsoft Office Word</Application>
  <DocSecurity>0</DocSecurity>
  <Lines>7</Lines>
  <Paragraphs>2</Paragraphs>
  <ScaleCrop>false</ScaleCrop>
  <Company>CMT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種畜禽或種原登記申請書</dc:title>
  <dc:subject/>
  <dc:creator>SuperXP</dc:creator>
  <cp:keywords/>
  <dc:description/>
  <cp:lastModifiedBy>Emma</cp:lastModifiedBy>
  <cp:revision>2</cp:revision>
  <cp:lastPrinted>2013-02-20T06:53:00Z</cp:lastPrinted>
  <dcterms:created xsi:type="dcterms:W3CDTF">2021-07-21T03:15:00Z</dcterms:created>
  <dcterms:modified xsi:type="dcterms:W3CDTF">2021-07-21T03:15:00Z</dcterms:modified>
</cp:coreProperties>
</file>