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2C86" w14:textId="77777777" w:rsidR="009D2955" w:rsidRPr="00790522" w:rsidRDefault="009D2955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790522">
        <w:rPr>
          <w:rFonts w:ascii="標楷體" w:eastAsia="標楷體" w:hAnsi="標楷體" w:hint="eastAsia"/>
          <w:sz w:val="28"/>
          <w:szCs w:val="28"/>
        </w:rPr>
        <w:t>附表</w:t>
      </w:r>
    </w:p>
    <w:p w14:paraId="30E8F78F" w14:textId="77777777" w:rsidR="009D2955" w:rsidRPr="009D2955" w:rsidRDefault="009D2955">
      <w:pPr>
        <w:spacing w:afterLines="30" w:after="108" w:line="400" w:lineRule="exact"/>
        <w:jc w:val="center"/>
        <w:rPr>
          <w:rFonts w:ascii="標楷體" w:eastAsia="標楷體" w:hAnsi="標楷體" w:hint="eastAsia"/>
          <w:sz w:val="28"/>
          <w:szCs w:val="28"/>
          <w:u w:val="single"/>
        </w:rPr>
      </w:pPr>
      <w:r w:rsidRPr="009D2955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屏東縣10</w:t>
      </w:r>
      <w:r w:rsidRPr="009D2955">
        <w:rPr>
          <w:rFonts w:ascii="標楷體" w:eastAsia="標楷體" w:hAnsi="標楷體"/>
          <w:b/>
          <w:color w:val="000000"/>
          <w:sz w:val="32"/>
          <w:szCs w:val="32"/>
          <w:u w:val="single"/>
        </w:rPr>
        <w:t>2</w:t>
      </w:r>
      <w:r w:rsidRPr="009D2955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年 </w:t>
      </w:r>
      <w:r w:rsidR="003B0250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天兔</w:t>
      </w:r>
      <w:r w:rsidRPr="009D2955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颱風 專案補助地區一覽</w:t>
      </w:r>
      <w:r w:rsidRPr="009D2955">
        <w:rPr>
          <w:rFonts w:ascii="標楷體" w:eastAsia="標楷體" w:hAnsi="標楷體" w:hint="eastAsia"/>
          <w:b/>
          <w:sz w:val="32"/>
          <w:szCs w:val="32"/>
          <w:u w:val="single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1947"/>
        <w:gridCol w:w="4907"/>
        <w:gridCol w:w="2517"/>
      </w:tblGrid>
      <w:tr w:rsidR="009D2955" w:rsidRPr="008D7D5E" w14:paraId="5495FAB0" w14:textId="77777777" w:rsidTr="00911CE0">
        <w:trPr>
          <w:trHeight w:val="378"/>
        </w:trPr>
        <w:tc>
          <w:tcPr>
            <w:tcW w:w="2808" w:type="dxa"/>
            <w:gridSpan w:val="2"/>
          </w:tcPr>
          <w:p w14:paraId="746DEB8F" w14:textId="77777777" w:rsidR="009D2955" w:rsidRPr="00790522" w:rsidRDefault="009D2955" w:rsidP="00B762F5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790522">
              <w:rPr>
                <w:rFonts w:ascii="標楷體" w:eastAsia="標楷體" w:hAnsi="標楷體" w:hint="eastAsia"/>
              </w:rPr>
              <w:t>補助項目</w:t>
            </w:r>
          </w:p>
        </w:tc>
        <w:tc>
          <w:tcPr>
            <w:tcW w:w="5040" w:type="dxa"/>
          </w:tcPr>
          <w:p w14:paraId="37F2B926" w14:textId="77777777" w:rsidR="009D2955" w:rsidRPr="00790522" w:rsidRDefault="009D2955" w:rsidP="00B762F5">
            <w:pPr>
              <w:pStyle w:val="a4"/>
              <w:spacing w:line="320" w:lineRule="exact"/>
              <w:rPr>
                <w:rFonts w:ascii="標楷體" w:eastAsia="標楷體" w:hAnsi="標楷體" w:hint="eastAsia"/>
              </w:rPr>
            </w:pPr>
            <w:r w:rsidRPr="00790522">
              <w:rPr>
                <w:rFonts w:ascii="標楷體" w:eastAsia="標楷體" w:hAnsi="標楷體" w:hint="eastAsia"/>
              </w:rPr>
              <w:t>補助地區</w:t>
            </w:r>
          </w:p>
        </w:tc>
        <w:tc>
          <w:tcPr>
            <w:tcW w:w="2572" w:type="dxa"/>
          </w:tcPr>
          <w:p w14:paraId="75B5A55E" w14:textId="77777777" w:rsidR="009D2955" w:rsidRPr="00790522" w:rsidRDefault="009D2955" w:rsidP="00B762F5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790522">
              <w:rPr>
                <w:rFonts w:ascii="標楷體" w:eastAsia="標楷體" w:hAnsi="標楷體" w:hint="eastAsia"/>
              </w:rPr>
              <w:t>補助額度</w:t>
            </w:r>
          </w:p>
        </w:tc>
      </w:tr>
      <w:tr w:rsidR="001B147E" w:rsidRPr="008D7D5E" w14:paraId="74953EBE" w14:textId="77777777" w:rsidTr="00B75671">
        <w:trPr>
          <w:trHeight w:val="378"/>
        </w:trPr>
        <w:tc>
          <w:tcPr>
            <w:tcW w:w="828" w:type="dxa"/>
            <w:vMerge w:val="restart"/>
          </w:tcPr>
          <w:p w14:paraId="18BF0F60" w14:textId="77777777" w:rsidR="001B147E" w:rsidRPr="008E4E74" w:rsidRDefault="001B147E" w:rsidP="00B762F5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8E4E74">
              <w:rPr>
                <w:rFonts w:ascii="標楷體" w:eastAsia="標楷體" w:hAnsi="標楷體" w:hint="eastAsia"/>
              </w:rPr>
              <w:t>雜糧(二)</w:t>
            </w:r>
          </w:p>
        </w:tc>
        <w:tc>
          <w:tcPr>
            <w:tcW w:w="1980" w:type="dxa"/>
            <w:vAlign w:val="center"/>
          </w:tcPr>
          <w:p w14:paraId="74BD9CC1" w14:textId="77777777" w:rsidR="001B147E" w:rsidRPr="008E4E74" w:rsidRDefault="001B147E" w:rsidP="00B75671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8E4E74">
              <w:rPr>
                <w:rFonts w:ascii="標楷體" w:eastAsia="標楷體" w:hAnsi="標楷體" w:hint="eastAsia"/>
              </w:rPr>
              <w:t>樹 豆</w:t>
            </w:r>
          </w:p>
        </w:tc>
        <w:tc>
          <w:tcPr>
            <w:tcW w:w="5040" w:type="dxa"/>
          </w:tcPr>
          <w:p w14:paraId="293391E0" w14:textId="77777777" w:rsidR="001B147E" w:rsidRPr="008E4E74" w:rsidRDefault="001B147E">
            <w:pPr>
              <w:rPr>
                <w:rFonts w:ascii="標楷體" w:eastAsia="標楷體" w:hAnsi="標楷體"/>
              </w:rPr>
            </w:pPr>
            <w:r w:rsidRPr="008E4E74">
              <w:rPr>
                <w:rFonts w:ascii="標楷體" w:eastAsia="標楷體" w:hAnsi="標楷體" w:hint="eastAsia"/>
              </w:rPr>
              <w:t>來義鄉</w:t>
            </w:r>
          </w:p>
        </w:tc>
        <w:tc>
          <w:tcPr>
            <w:tcW w:w="2572" w:type="dxa"/>
            <w:vMerge w:val="restart"/>
          </w:tcPr>
          <w:p w14:paraId="3A6FF84C" w14:textId="77777777" w:rsidR="001B147E" w:rsidRPr="008E4E74" w:rsidRDefault="001B147E" w:rsidP="00B762F5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8E4E74">
              <w:rPr>
                <w:rFonts w:ascii="標楷體" w:eastAsia="標楷體" w:hint="eastAsia"/>
              </w:rPr>
              <w:t>1萬2,800</w:t>
            </w:r>
            <w:r w:rsidR="00B20A62">
              <w:rPr>
                <w:rFonts w:ascii="標楷體" w:eastAsia="標楷體" w:hint="eastAsia"/>
              </w:rPr>
              <w:t>元</w:t>
            </w:r>
            <w:r w:rsidRPr="008E4E74">
              <w:rPr>
                <w:rFonts w:ascii="標楷體" w:eastAsia="標楷體" w:hint="eastAsia"/>
              </w:rPr>
              <w:t>/公頃</w:t>
            </w:r>
          </w:p>
        </w:tc>
      </w:tr>
      <w:tr w:rsidR="001B147E" w:rsidRPr="008D7D5E" w14:paraId="0FC9A406" w14:textId="77777777" w:rsidTr="00B75671">
        <w:trPr>
          <w:trHeight w:val="378"/>
        </w:trPr>
        <w:tc>
          <w:tcPr>
            <w:tcW w:w="828" w:type="dxa"/>
            <w:vMerge/>
          </w:tcPr>
          <w:p w14:paraId="1C94F5A3" w14:textId="77777777" w:rsidR="001B147E" w:rsidRPr="008E4E74" w:rsidRDefault="001B147E" w:rsidP="00B762F5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vAlign w:val="center"/>
          </w:tcPr>
          <w:p w14:paraId="19A03660" w14:textId="77777777" w:rsidR="001B147E" w:rsidRPr="008E4E74" w:rsidRDefault="00832CA3" w:rsidP="00B75671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其他雜糧(</w:t>
            </w:r>
            <w:r w:rsidR="001B147E" w:rsidRPr="008E4E74">
              <w:rPr>
                <w:rFonts w:ascii="標楷體" w:eastAsia="標楷體" w:hAnsi="標楷體" w:hint="eastAsia"/>
              </w:rPr>
              <w:t>樹薯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040" w:type="dxa"/>
          </w:tcPr>
          <w:p w14:paraId="3252B148" w14:textId="77777777" w:rsidR="001B147E" w:rsidRPr="008E4E74" w:rsidRDefault="001B147E">
            <w:pPr>
              <w:rPr>
                <w:rFonts w:ascii="標楷體" w:eastAsia="標楷體" w:hAnsi="標楷體"/>
              </w:rPr>
            </w:pPr>
            <w:r w:rsidRPr="008E4E74">
              <w:rPr>
                <w:rFonts w:ascii="標楷體" w:eastAsia="標楷體" w:hAnsi="標楷體" w:hint="eastAsia"/>
              </w:rPr>
              <w:t>來義鄉</w:t>
            </w:r>
          </w:p>
        </w:tc>
        <w:tc>
          <w:tcPr>
            <w:tcW w:w="2572" w:type="dxa"/>
            <w:vMerge/>
          </w:tcPr>
          <w:p w14:paraId="2967D7AC" w14:textId="77777777" w:rsidR="001B147E" w:rsidRPr="008E4E74" w:rsidRDefault="001B147E" w:rsidP="00B762F5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</w:tc>
      </w:tr>
      <w:tr w:rsidR="00B07A3E" w:rsidRPr="008D7D5E" w14:paraId="11DE0CF2" w14:textId="77777777" w:rsidTr="004C3F93">
        <w:trPr>
          <w:trHeight w:val="534"/>
        </w:trPr>
        <w:tc>
          <w:tcPr>
            <w:tcW w:w="828" w:type="dxa"/>
            <w:vMerge w:val="restart"/>
          </w:tcPr>
          <w:p w14:paraId="45A6390B" w14:textId="77777777" w:rsidR="00B07A3E" w:rsidRPr="008E4E74" w:rsidRDefault="00B07A3E" w:rsidP="004C3F93">
            <w:pPr>
              <w:pStyle w:val="a6"/>
              <w:spacing w:line="320" w:lineRule="exac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E4E74">
              <w:rPr>
                <w:rFonts w:ascii="標楷體" w:eastAsia="標楷體" w:hAnsi="標楷體" w:hint="eastAsia"/>
                <w:sz w:val="24"/>
                <w:szCs w:val="24"/>
              </w:rPr>
              <w:t>果樹(一)</w:t>
            </w:r>
          </w:p>
        </w:tc>
        <w:tc>
          <w:tcPr>
            <w:tcW w:w="1980" w:type="dxa"/>
            <w:vAlign w:val="center"/>
          </w:tcPr>
          <w:p w14:paraId="14E7440C" w14:textId="77777777" w:rsidR="00B07A3E" w:rsidRPr="008E4E74" w:rsidRDefault="00B07A3E" w:rsidP="00B762F5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8E4E74">
              <w:rPr>
                <w:rFonts w:ascii="標楷體" w:eastAsia="標楷體" w:hAnsi="標楷體" w:hint="eastAsia"/>
              </w:rPr>
              <w:t>印度棗</w:t>
            </w:r>
          </w:p>
        </w:tc>
        <w:tc>
          <w:tcPr>
            <w:tcW w:w="5040" w:type="dxa"/>
            <w:vAlign w:val="center"/>
          </w:tcPr>
          <w:p w14:paraId="072A4D2A" w14:textId="77777777" w:rsidR="00B07A3E" w:rsidRPr="008E4E74" w:rsidRDefault="001B147E" w:rsidP="00B762F5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8E4E74">
              <w:rPr>
                <w:rFonts w:ascii="標楷體" w:eastAsia="標楷體" w:hAnsi="標楷體" w:hint="eastAsia"/>
              </w:rPr>
              <w:t>鹽埔鄉、長治鄉、枋寮鄉</w:t>
            </w:r>
          </w:p>
        </w:tc>
        <w:tc>
          <w:tcPr>
            <w:tcW w:w="2572" w:type="dxa"/>
            <w:vMerge w:val="restart"/>
          </w:tcPr>
          <w:p w14:paraId="7CDEFEB3" w14:textId="77777777" w:rsidR="00B07A3E" w:rsidRPr="008E4E74" w:rsidRDefault="00B07A3E" w:rsidP="00790522">
            <w:pPr>
              <w:spacing w:line="380" w:lineRule="exact"/>
              <w:rPr>
                <w:rFonts w:ascii="標楷體" w:eastAsia="標楷體" w:hint="eastAsia"/>
              </w:rPr>
            </w:pPr>
            <w:r w:rsidRPr="008E4E74">
              <w:rPr>
                <w:rFonts w:ascii="標楷體" w:eastAsia="標楷體" w:hint="eastAsia"/>
              </w:rPr>
              <w:t>7萬2,000元/公頃</w:t>
            </w:r>
          </w:p>
        </w:tc>
      </w:tr>
      <w:tr w:rsidR="00B07A3E" w:rsidRPr="008D7D5E" w14:paraId="48B89F57" w14:textId="77777777" w:rsidTr="004C3F93">
        <w:trPr>
          <w:trHeight w:val="534"/>
        </w:trPr>
        <w:tc>
          <w:tcPr>
            <w:tcW w:w="828" w:type="dxa"/>
            <w:vMerge/>
          </w:tcPr>
          <w:p w14:paraId="0EA35365" w14:textId="77777777" w:rsidR="00B07A3E" w:rsidRPr="008E4E74" w:rsidRDefault="00B07A3E" w:rsidP="004C3F93">
            <w:pPr>
              <w:pStyle w:val="a6"/>
              <w:spacing w:line="320" w:lineRule="exac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AC2F500" w14:textId="77777777" w:rsidR="00B07A3E" w:rsidRPr="008E4E74" w:rsidRDefault="00B07A3E" w:rsidP="00B762F5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8E4E74">
              <w:rPr>
                <w:rFonts w:ascii="標楷體" w:eastAsia="標楷體" w:hAnsi="標楷體" w:hint="eastAsia"/>
              </w:rPr>
              <w:t>番荔枝</w:t>
            </w:r>
          </w:p>
        </w:tc>
        <w:tc>
          <w:tcPr>
            <w:tcW w:w="5040" w:type="dxa"/>
            <w:vAlign w:val="center"/>
          </w:tcPr>
          <w:p w14:paraId="143DDA64" w14:textId="77777777" w:rsidR="00B07A3E" w:rsidRPr="008E4E74" w:rsidRDefault="001B147E" w:rsidP="00B762F5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8E4E74">
              <w:rPr>
                <w:rFonts w:ascii="標楷體" w:eastAsia="標楷體" w:hAnsi="標楷體" w:hint="eastAsia"/>
              </w:rPr>
              <w:t>恆春鎮</w:t>
            </w:r>
          </w:p>
        </w:tc>
        <w:tc>
          <w:tcPr>
            <w:tcW w:w="2572" w:type="dxa"/>
            <w:vMerge/>
          </w:tcPr>
          <w:p w14:paraId="23EFFC8E" w14:textId="77777777" w:rsidR="00B07A3E" w:rsidRPr="008E4E74" w:rsidRDefault="00B07A3E" w:rsidP="00790522">
            <w:pPr>
              <w:spacing w:line="380" w:lineRule="exact"/>
              <w:rPr>
                <w:rFonts w:ascii="標楷體" w:eastAsia="標楷體" w:hint="eastAsia"/>
              </w:rPr>
            </w:pPr>
          </w:p>
        </w:tc>
      </w:tr>
      <w:tr w:rsidR="00B07A3E" w:rsidRPr="008D7D5E" w14:paraId="1FF3D666" w14:textId="77777777" w:rsidTr="004C3F93">
        <w:trPr>
          <w:trHeight w:val="534"/>
        </w:trPr>
        <w:tc>
          <w:tcPr>
            <w:tcW w:w="828" w:type="dxa"/>
            <w:vMerge w:val="restart"/>
          </w:tcPr>
          <w:p w14:paraId="6DC59895" w14:textId="77777777" w:rsidR="00B07A3E" w:rsidRPr="008E4E74" w:rsidRDefault="00B07A3E" w:rsidP="004C3F93">
            <w:pPr>
              <w:pStyle w:val="a6"/>
              <w:spacing w:line="320" w:lineRule="exac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E4E74">
              <w:rPr>
                <w:rFonts w:ascii="標楷體" w:eastAsia="標楷體" w:hAnsi="標楷體" w:hint="eastAsia"/>
                <w:sz w:val="24"/>
                <w:szCs w:val="24"/>
              </w:rPr>
              <w:t>果樹(二)</w:t>
            </w:r>
          </w:p>
        </w:tc>
        <w:tc>
          <w:tcPr>
            <w:tcW w:w="1980" w:type="dxa"/>
            <w:vAlign w:val="center"/>
          </w:tcPr>
          <w:p w14:paraId="507B6D03" w14:textId="77777777" w:rsidR="00B07A3E" w:rsidRPr="008E4E74" w:rsidRDefault="00B07A3E" w:rsidP="00B762F5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8E4E74">
              <w:rPr>
                <w:rFonts w:ascii="標楷體" w:eastAsia="標楷體" w:hAnsi="標楷體" w:hint="eastAsia"/>
              </w:rPr>
              <w:t>木  瓜</w:t>
            </w:r>
          </w:p>
        </w:tc>
        <w:tc>
          <w:tcPr>
            <w:tcW w:w="5040" w:type="dxa"/>
            <w:vAlign w:val="center"/>
          </w:tcPr>
          <w:p w14:paraId="2A11E0B0" w14:textId="77777777" w:rsidR="00B07A3E" w:rsidRPr="008E4E74" w:rsidRDefault="001B147E" w:rsidP="00B762F5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8E4E74">
              <w:rPr>
                <w:rFonts w:ascii="標楷體" w:eastAsia="標楷體" w:hAnsi="標楷體" w:hint="eastAsia"/>
              </w:rPr>
              <w:t>佳冬鄉</w:t>
            </w:r>
            <w:r w:rsidR="00A24D66" w:rsidRPr="008E4E74">
              <w:rPr>
                <w:rFonts w:ascii="標楷體" w:eastAsia="標楷體" w:hAnsi="標楷體" w:hint="eastAsia"/>
              </w:rPr>
              <w:t>、來義鄉</w:t>
            </w:r>
          </w:p>
        </w:tc>
        <w:tc>
          <w:tcPr>
            <w:tcW w:w="2572" w:type="dxa"/>
            <w:vMerge w:val="restart"/>
          </w:tcPr>
          <w:p w14:paraId="0AE57630" w14:textId="77777777" w:rsidR="00B07A3E" w:rsidRPr="008E4E74" w:rsidRDefault="00B07A3E" w:rsidP="00790522">
            <w:pPr>
              <w:spacing w:line="380" w:lineRule="exact"/>
              <w:rPr>
                <w:rFonts w:ascii="標楷體" w:eastAsia="標楷體" w:hint="eastAsia"/>
              </w:rPr>
            </w:pPr>
            <w:r w:rsidRPr="008E4E74">
              <w:rPr>
                <w:rFonts w:ascii="標楷體" w:eastAsia="標楷體" w:hint="eastAsia"/>
              </w:rPr>
              <w:t>6萬元/公頃</w:t>
            </w:r>
          </w:p>
        </w:tc>
      </w:tr>
      <w:tr w:rsidR="00B07A3E" w:rsidRPr="008D7D5E" w14:paraId="6213334F" w14:textId="77777777" w:rsidTr="004C3F93">
        <w:trPr>
          <w:trHeight w:val="522"/>
        </w:trPr>
        <w:tc>
          <w:tcPr>
            <w:tcW w:w="828" w:type="dxa"/>
            <w:vMerge/>
          </w:tcPr>
          <w:p w14:paraId="6874BB0E" w14:textId="77777777" w:rsidR="00B07A3E" w:rsidRPr="008E4E74" w:rsidRDefault="00B07A3E" w:rsidP="004C3F9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vAlign w:val="center"/>
          </w:tcPr>
          <w:p w14:paraId="6138E42C" w14:textId="77777777" w:rsidR="00B07A3E" w:rsidRPr="008E4E74" w:rsidRDefault="00B07A3E" w:rsidP="00B762F5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8E4E74">
              <w:rPr>
                <w:rFonts w:ascii="標楷體" w:eastAsia="標楷體" w:hAnsi="標楷體" w:hint="eastAsia"/>
              </w:rPr>
              <w:t>香  蕉</w:t>
            </w:r>
          </w:p>
        </w:tc>
        <w:tc>
          <w:tcPr>
            <w:tcW w:w="5040" w:type="dxa"/>
            <w:vAlign w:val="center"/>
          </w:tcPr>
          <w:p w14:paraId="5E964EE3" w14:textId="77777777" w:rsidR="00B07A3E" w:rsidRPr="008E4E74" w:rsidRDefault="001B147E" w:rsidP="00B762F5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8E4E74">
              <w:rPr>
                <w:rFonts w:ascii="標楷體" w:eastAsia="標楷體" w:hAnsi="標楷體" w:hint="eastAsia"/>
              </w:rPr>
              <w:t>鹽埔鄉、高樹鄉（加蚋埔段、大陸關段、泰山段）、新埤鄉（響潭段、新力段、萬隆段、糞萁湖段）、林邊鄉（竹林段）、佳冬鄉、枋寮鄉、車城鄉、恆春鎮、來義鄉</w:t>
            </w:r>
          </w:p>
        </w:tc>
        <w:tc>
          <w:tcPr>
            <w:tcW w:w="2572" w:type="dxa"/>
            <w:vMerge/>
          </w:tcPr>
          <w:p w14:paraId="475D51AD" w14:textId="77777777" w:rsidR="00B07A3E" w:rsidRPr="008E4E74" w:rsidRDefault="00B07A3E" w:rsidP="00B762F5">
            <w:pPr>
              <w:spacing w:line="320" w:lineRule="exact"/>
              <w:rPr>
                <w:rFonts w:hint="eastAsia"/>
              </w:rPr>
            </w:pPr>
          </w:p>
        </w:tc>
      </w:tr>
      <w:tr w:rsidR="00B07A3E" w:rsidRPr="008D7D5E" w14:paraId="2AB8C069" w14:textId="77777777" w:rsidTr="004C3F93">
        <w:trPr>
          <w:trHeight w:val="528"/>
        </w:trPr>
        <w:tc>
          <w:tcPr>
            <w:tcW w:w="828" w:type="dxa"/>
            <w:vMerge/>
          </w:tcPr>
          <w:p w14:paraId="15A45942" w14:textId="77777777" w:rsidR="00B07A3E" w:rsidRPr="008E4E74" w:rsidRDefault="00B07A3E" w:rsidP="004C3F9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vAlign w:val="center"/>
          </w:tcPr>
          <w:p w14:paraId="5D01009B" w14:textId="77777777" w:rsidR="00B07A3E" w:rsidRPr="008E4E74" w:rsidRDefault="00B07A3E" w:rsidP="00B762F5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8E4E74">
              <w:rPr>
                <w:rFonts w:ascii="標楷體" w:eastAsia="標楷體" w:hAnsi="標楷體" w:hint="eastAsia"/>
              </w:rPr>
              <w:t>香  瓜</w:t>
            </w:r>
          </w:p>
        </w:tc>
        <w:tc>
          <w:tcPr>
            <w:tcW w:w="5040" w:type="dxa"/>
            <w:vAlign w:val="center"/>
          </w:tcPr>
          <w:p w14:paraId="0A812D07" w14:textId="77777777" w:rsidR="00B07A3E" w:rsidRPr="008E4E74" w:rsidRDefault="00B13B11" w:rsidP="00B762F5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8E4E74">
              <w:rPr>
                <w:rFonts w:ascii="標楷體" w:eastAsia="標楷體" w:hAnsi="標楷體" w:hint="eastAsia"/>
              </w:rPr>
              <w:t>枋寮鄉</w:t>
            </w:r>
          </w:p>
        </w:tc>
        <w:tc>
          <w:tcPr>
            <w:tcW w:w="2572" w:type="dxa"/>
            <w:vMerge/>
          </w:tcPr>
          <w:p w14:paraId="18A91C8B" w14:textId="77777777" w:rsidR="00B07A3E" w:rsidRPr="008E4E74" w:rsidRDefault="00B07A3E" w:rsidP="00790522">
            <w:pPr>
              <w:spacing w:line="380" w:lineRule="exact"/>
              <w:rPr>
                <w:rFonts w:ascii="標楷體" w:eastAsia="標楷體" w:hint="eastAsia"/>
              </w:rPr>
            </w:pPr>
          </w:p>
        </w:tc>
      </w:tr>
      <w:tr w:rsidR="00790522" w:rsidRPr="008D7D5E" w14:paraId="0D12D0FF" w14:textId="77777777" w:rsidTr="004C3F93">
        <w:trPr>
          <w:trHeight w:val="528"/>
        </w:trPr>
        <w:tc>
          <w:tcPr>
            <w:tcW w:w="828" w:type="dxa"/>
          </w:tcPr>
          <w:p w14:paraId="0CBA53AA" w14:textId="77777777" w:rsidR="00790522" w:rsidRPr="008E4E74" w:rsidRDefault="00790522" w:rsidP="004C3F9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8E4E74">
              <w:rPr>
                <w:rFonts w:ascii="標楷體" w:eastAsia="標楷體" w:hAnsi="標楷體" w:hint="eastAsia"/>
              </w:rPr>
              <w:t>果樹(三)</w:t>
            </w:r>
          </w:p>
        </w:tc>
        <w:tc>
          <w:tcPr>
            <w:tcW w:w="1980" w:type="dxa"/>
            <w:vAlign w:val="center"/>
          </w:tcPr>
          <w:p w14:paraId="63285A3A" w14:textId="77777777" w:rsidR="00790522" w:rsidRPr="008E4E74" w:rsidRDefault="00790522" w:rsidP="00B762F5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8E4E74">
              <w:rPr>
                <w:rFonts w:ascii="標楷體" w:eastAsia="標楷體" w:hAnsi="標楷體" w:hint="eastAsia"/>
              </w:rPr>
              <w:t>西  瓜</w:t>
            </w:r>
          </w:p>
        </w:tc>
        <w:tc>
          <w:tcPr>
            <w:tcW w:w="5040" w:type="dxa"/>
            <w:vAlign w:val="center"/>
          </w:tcPr>
          <w:p w14:paraId="1E1A4920" w14:textId="77777777" w:rsidR="00790522" w:rsidRPr="008E4E74" w:rsidRDefault="00B13B11" w:rsidP="00B762F5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8E4E74">
              <w:rPr>
                <w:rFonts w:ascii="標楷體" w:eastAsia="標楷體" w:hAnsi="標楷體" w:hint="eastAsia"/>
              </w:rPr>
              <w:t>恆春鎮</w:t>
            </w:r>
          </w:p>
        </w:tc>
        <w:tc>
          <w:tcPr>
            <w:tcW w:w="2572" w:type="dxa"/>
          </w:tcPr>
          <w:p w14:paraId="7174133C" w14:textId="77777777" w:rsidR="00790522" w:rsidRPr="008E4E74" w:rsidRDefault="00790522" w:rsidP="00790522">
            <w:pPr>
              <w:spacing w:line="380" w:lineRule="exact"/>
              <w:rPr>
                <w:rFonts w:ascii="標楷體" w:eastAsia="標楷體" w:hint="eastAsia"/>
              </w:rPr>
            </w:pPr>
            <w:r w:rsidRPr="008E4E74">
              <w:rPr>
                <w:rFonts w:ascii="標楷體" w:eastAsia="標楷體" w:hint="eastAsia"/>
              </w:rPr>
              <w:t>4萬8,000元/公頃</w:t>
            </w:r>
          </w:p>
        </w:tc>
      </w:tr>
      <w:tr w:rsidR="00790522" w:rsidRPr="008D7D5E" w14:paraId="6716FC01" w14:textId="77777777" w:rsidTr="004C3F93">
        <w:trPr>
          <w:trHeight w:val="510"/>
        </w:trPr>
        <w:tc>
          <w:tcPr>
            <w:tcW w:w="828" w:type="dxa"/>
          </w:tcPr>
          <w:p w14:paraId="25E88534" w14:textId="77777777" w:rsidR="00790522" w:rsidRPr="008E4E74" w:rsidRDefault="00790522" w:rsidP="004C3F9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8E4E74">
              <w:rPr>
                <w:rFonts w:ascii="標楷體" w:eastAsia="標楷體" w:hAnsi="標楷體" w:hint="eastAsia"/>
              </w:rPr>
              <w:t>蔬菜(一)</w:t>
            </w:r>
          </w:p>
        </w:tc>
        <w:tc>
          <w:tcPr>
            <w:tcW w:w="1980" w:type="dxa"/>
            <w:vAlign w:val="center"/>
          </w:tcPr>
          <w:p w14:paraId="644AE911" w14:textId="77777777" w:rsidR="00790522" w:rsidRPr="008E4E74" w:rsidRDefault="00A50E7A" w:rsidP="00B762F5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8E4E74">
              <w:rPr>
                <w:rFonts w:ascii="標楷體" w:eastAsia="標楷體" w:hAnsi="標楷體" w:hint="eastAsia"/>
              </w:rPr>
              <w:t>食用番</w:t>
            </w:r>
            <w:r w:rsidR="001945A4" w:rsidRPr="008E4E74">
              <w:rPr>
                <w:rFonts w:ascii="標楷體" w:eastAsia="標楷體" w:hAnsi="標楷體" w:hint="eastAsia"/>
              </w:rPr>
              <w:t>茄</w:t>
            </w:r>
          </w:p>
        </w:tc>
        <w:tc>
          <w:tcPr>
            <w:tcW w:w="5040" w:type="dxa"/>
            <w:vAlign w:val="center"/>
          </w:tcPr>
          <w:p w14:paraId="28DC0E77" w14:textId="77777777" w:rsidR="00790522" w:rsidRPr="008E4E74" w:rsidRDefault="00B13B11" w:rsidP="00B762F5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8E4E74">
              <w:rPr>
                <w:rFonts w:ascii="標楷體" w:eastAsia="標楷體" w:hAnsi="標楷體" w:hint="eastAsia"/>
              </w:rPr>
              <w:t>枋寮鄉</w:t>
            </w:r>
          </w:p>
        </w:tc>
        <w:tc>
          <w:tcPr>
            <w:tcW w:w="2572" w:type="dxa"/>
          </w:tcPr>
          <w:p w14:paraId="1D23A42E" w14:textId="77777777" w:rsidR="00790522" w:rsidRPr="008E4E74" w:rsidRDefault="00790522" w:rsidP="00790522">
            <w:pPr>
              <w:spacing w:line="380" w:lineRule="exact"/>
              <w:rPr>
                <w:rFonts w:ascii="標楷體" w:eastAsia="標楷體"/>
              </w:rPr>
            </w:pPr>
            <w:r w:rsidRPr="008E4E74">
              <w:rPr>
                <w:rFonts w:ascii="標楷體" w:eastAsia="標楷體" w:hint="eastAsia"/>
              </w:rPr>
              <w:t>4萬元/公頃</w:t>
            </w:r>
          </w:p>
          <w:p w14:paraId="7B5E2DFB" w14:textId="77777777" w:rsidR="00790522" w:rsidRPr="008E4E74" w:rsidRDefault="00790522" w:rsidP="00790522">
            <w:pPr>
              <w:spacing w:line="380" w:lineRule="exact"/>
              <w:rPr>
                <w:rFonts w:ascii="標楷體" w:eastAsia="標楷體" w:hint="eastAsia"/>
              </w:rPr>
            </w:pPr>
          </w:p>
        </w:tc>
      </w:tr>
      <w:tr w:rsidR="00790522" w:rsidRPr="008D7D5E" w14:paraId="649CDF28" w14:textId="77777777" w:rsidTr="00226BD9">
        <w:trPr>
          <w:trHeight w:val="564"/>
        </w:trPr>
        <w:tc>
          <w:tcPr>
            <w:tcW w:w="828" w:type="dxa"/>
            <w:vMerge w:val="restart"/>
          </w:tcPr>
          <w:p w14:paraId="77CE9C16" w14:textId="77777777" w:rsidR="00790522" w:rsidRPr="008E4E74" w:rsidRDefault="00790522" w:rsidP="004C3F9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8E4E74">
              <w:rPr>
                <w:rFonts w:ascii="標楷體" w:eastAsia="標楷體" w:hAnsi="標楷體" w:hint="eastAsia"/>
              </w:rPr>
              <w:t>蔬菜(二)</w:t>
            </w:r>
          </w:p>
        </w:tc>
        <w:tc>
          <w:tcPr>
            <w:tcW w:w="1980" w:type="dxa"/>
            <w:vAlign w:val="center"/>
          </w:tcPr>
          <w:p w14:paraId="4C46DD25" w14:textId="77777777" w:rsidR="00790522" w:rsidRPr="008E4E74" w:rsidRDefault="00790522" w:rsidP="00B762F5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8E4E74">
              <w:rPr>
                <w:rFonts w:ascii="標楷體" w:eastAsia="標楷體" w:hAnsi="標楷體" w:hint="eastAsia"/>
              </w:rPr>
              <w:t>胡  瓜</w:t>
            </w:r>
          </w:p>
        </w:tc>
        <w:tc>
          <w:tcPr>
            <w:tcW w:w="5040" w:type="dxa"/>
            <w:vAlign w:val="center"/>
          </w:tcPr>
          <w:p w14:paraId="559EB6AC" w14:textId="77777777" w:rsidR="00790522" w:rsidRPr="008E4E74" w:rsidRDefault="00B13B11" w:rsidP="00B762F5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8E4E74">
              <w:rPr>
                <w:rFonts w:ascii="標楷體" w:eastAsia="標楷體" w:hAnsi="標楷體" w:hint="eastAsia"/>
              </w:rPr>
              <w:t>枋寮鄉</w:t>
            </w:r>
          </w:p>
        </w:tc>
        <w:tc>
          <w:tcPr>
            <w:tcW w:w="2572" w:type="dxa"/>
            <w:vMerge w:val="restart"/>
          </w:tcPr>
          <w:p w14:paraId="44D2C358" w14:textId="77777777" w:rsidR="00790522" w:rsidRPr="008E4E74" w:rsidRDefault="00790522" w:rsidP="00790522">
            <w:pPr>
              <w:spacing w:line="380" w:lineRule="exact"/>
              <w:rPr>
                <w:rFonts w:ascii="標楷體" w:eastAsia="標楷體" w:hint="eastAsia"/>
              </w:rPr>
            </w:pPr>
            <w:r w:rsidRPr="008E4E74">
              <w:rPr>
                <w:rFonts w:ascii="標楷體" w:eastAsia="標楷體" w:hint="eastAsia"/>
              </w:rPr>
              <w:t>2萬8,800元/公頃</w:t>
            </w:r>
          </w:p>
        </w:tc>
      </w:tr>
      <w:tr w:rsidR="007D486D" w:rsidRPr="008D7D5E" w14:paraId="48E1A276" w14:textId="77777777" w:rsidTr="00226BD9">
        <w:trPr>
          <w:trHeight w:val="531"/>
        </w:trPr>
        <w:tc>
          <w:tcPr>
            <w:tcW w:w="828" w:type="dxa"/>
            <w:vMerge/>
          </w:tcPr>
          <w:p w14:paraId="7129F9B7" w14:textId="77777777" w:rsidR="007D486D" w:rsidRPr="008E4E74" w:rsidRDefault="007D486D" w:rsidP="004C3F9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vAlign w:val="center"/>
          </w:tcPr>
          <w:p w14:paraId="725DC8CE" w14:textId="77777777" w:rsidR="007D486D" w:rsidRPr="008E4E74" w:rsidRDefault="007D486D" w:rsidP="007D486D">
            <w:pPr>
              <w:spacing w:line="320" w:lineRule="exact"/>
              <w:jc w:val="both"/>
              <w:rPr>
                <w:rFonts w:ascii="標楷體" w:eastAsia="標楷體" w:hAnsi="標楷體" w:hint="eastAsia"/>
                <w:spacing w:val="-20"/>
              </w:rPr>
            </w:pPr>
            <w:r w:rsidRPr="008E4E74">
              <w:rPr>
                <w:rFonts w:ascii="標楷體" w:eastAsia="標楷體" w:hAnsi="標楷體" w:hint="eastAsia"/>
                <w:spacing w:val="-20"/>
              </w:rPr>
              <w:t>甜椒（彩色甜椒除外）</w:t>
            </w:r>
          </w:p>
        </w:tc>
        <w:tc>
          <w:tcPr>
            <w:tcW w:w="5040" w:type="dxa"/>
            <w:vAlign w:val="center"/>
          </w:tcPr>
          <w:p w14:paraId="12ED7343" w14:textId="77777777" w:rsidR="007D486D" w:rsidRPr="008E4E74" w:rsidRDefault="00B13B11" w:rsidP="00B762F5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8E4E74">
              <w:rPr>
                <w:rFonts w:ascii="標楷體" w:eastAsia="標楷體" w:hAnsi="標楷體" w:hint="eastAsia"/>
              </w:rPr>
              <w:t>枋寮鄉</w:t>
            </w:r>
          </w:p>
        </w:tc>
        <w:tc>
          <w:tcPr>
            <w:tcW w:w="2572" w:type="dxa"/>
            <w:vMerge/>
          </w:tcPr>
          <w:p w14:paraId="3A6B7E86" w14:textId="77777777" w:rsidR="007D486D" w:rsidRPr="008E4E74" w:rsidRDefault="007D486D" w:rsidP="00B762F5">
            <w:pPr>
              <w:spacing w:line="320" w:lineRule="exact"/>
              <w:rPr>
                <w:rFonts w:hint="eastAsia"/>
              </w:rPr>
            </w:pPr>
          </w:p>
        </w:tc>
      </w:tr>
      <w:tr w:rsidR="007D486D" w:rsidRPr="008D7D5E" w14:paraId="6602C3AF" w14:textId="77777777" w:rsidTr="00226BD9">
        <w:trPr>
          <w:trHeight w:val="445"/>
        </w:trPr>
        <w:tc>
          <w:tcPr>
            <w:tcW w:w="828" w:type="dxa"/>
            <w:vMerge/>
          </w:tcPr>
          <w:p w14:paraId="13226329" w14:textId="77777777" w:rsidR="007D486D" w:rsidRPr="008E4E74" w:rsidRDefault="007D486D" w:rsidP="004C3F9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vAlign w:val="center"/>
          </w:tcPr>
          <w:p w14:paraId="2942CAA7" w14:textId="77777777" w:rsidR="007D486D" w:rsidRPr="008E4E74" w:rsidRDefault="007D486D" w:rsidP="00B762F5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8E4E74">
              <w:rPr>
                <w:rFonts w:ascii="標楷體" w:eastAsia="標楷體" w:hAnsi="標楷體" w:hint="eastAsia"/>
              </w:rPr>
              <w:t>食用玉米</w:t>
            </w:r>
          </w:p>
        </w:tc>
        <w:tc>
          <w:tcPr>
            <w:tcW w:w="5040" w:type="dxa"/>
            <w:vAlign w:val="center"/>
          </w:tcPr>
          <w:p w14:paraId="02652956" w14:textId="77777777" w:rsidR="007D486D" w:rsidRPr="008E4E74" w:rsidRDefault="00B13B11" w:rsidP="00B762F5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8E4E74">
              <w:rPr>
                <w:rFonts w:ascii="標楷體" w:eastAsia="標楷體" w:hAnsi="標楷體" w:hint="eastAsia"/>
              </w:rPr>
              <w:t>高樹鄉、枋寮鄉、恆春鎮</w:t>
            </w:r>
          </w:p>
        </w:tc>
        <w:tc>
          <w:tcPr>
            <w:tcW w:w="2572" w:type="dxa"/>
            <w:vMerge/>
          </w:tcPr>
          <w:p w14:paraId="7DEF7259" w14:textId="77777777" w:rsidR="007D486D" w:rsidRPr="008E4E74" w:rsidRDefault="007D486D" w:rsidP="00B762F5">
            <w:pPr>
              <w:spacing w:line="320" w:lineRule="exact"/>
              <w:rPr>
                <w:rFonts w:hint="eastAsia"/>
              </w:rPr>
            </w:pPr>
          </w:p>
        </w:tc>
      </w:tr>
      <w:tr w:rsidR="007D486D" w:rsidRPr="008D7D5E" w14:paraId="4D141030" w14:textId="77777777" w:rsidTr="00226BD9">
        <w:trPr>
          <w:trHeight w:val="439"/>
        </w:trPr>
        <w:tc>
          <w:tcPr>
            <w:tcW w:w="828" w:type="dxa"/>
            <w:vMerge/>
          </w:tcPr>
          <w:p w14:paraId="1319EB04" w14:textId="77777777" w:rsidR="007D486D" w:rsidRPr="008E4E74" w:rsidRDefault="007D486D" w:rsidP="004C3F9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vAlign w:val="center"/>
          </w:tcPr>
          <w:p w14:paraId="6459B525" w14:textId="77777777" w:rsidR="007D486D" w:rsidRPr="008E4E74" w:rsidRDefault="007D486D" w:rsidP="007D486D">
            <w:pPr>
              <w:spacing w:line="320" w:lineRule="exact"/>
              <w:jc w:val="both"/>
              <w:rPr>
                <w:rFonts w:ascii="標楷體" w:eastAsia="標楷體" w:hAnsi="標楷體" w:hint="eastAsia"/>
                <w:spacing w:val="-20"/>
              </w:rPr>
            </w:pPr>
            <w:r w:rsidRPr="008E4E74">
              <w:rPr>
                <w:rFonts w:ascii="標楷體" w:eastAsia="標楷體" w:hAnsi="標楷體" w:hint="eastAsia"/>
                <w:spacing w:val="-20"/>
              </w:rPr>
              <w:t>洋    蔥</w:t>
            </w:r>
          </w:p>
        </w:tc>
        <w:tc>
          <w:tcPr>
            <w:tcW w:w="5040" w:type="dxa"/>
            <w:vAlign w:val="center"/>
          </w:tcPr>
          <w:p w14:paraId="60872B39" w14:textId="77777777" w:rsidR="007D486D" w:rsidRPr="008E4E74" w:rsidRDefault="00B13B11" w:rsidP="00B762F5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8E4E74">
              <w:rPr>
                <w:rFonts w:ascii="標楷體" w:eastAsia="標楷體" w:hAnsi="標楷體" w:hint="eastAsia"/>
              </w:rPr>
              <w:t>恆春鎮</w:t>
            </w:r>
          </w:p>
        </w:tc>
        <w:tc>
          <w:tcPr>
            <w:tcW w:w="2572" w:type="dxa"/>
            <w:vMerge/>
          </w:tcPr>
          <w:p w14:paraId="3C92214B" w14:textId="77777777" w:rsidR="007D486D" w:rsidRPr="008E4E74" w:rsidRDefault="007D486D" w:rsidP="00B762F5">
            <w:pPr>
              <w:spacing w:line="320" w:lineRule="exact"/>
              <w:rPr>
                <w:rFonts w:hint="eastAsia"/>
              </w:rPr>
            </w:pPr>
          </w:p>
        </w:tc>
      </w:tr>
      <w:tr w:rsidR="007D486D" w:rsidRPr="008D7D5E" w14:paraId="7FE11E4F" w14:textId="77777777" w:rsidTr="00226BD9">
        <w:trPr>
          <w:trHeight w:val="517"/>
        </w:trPr>
        <w:tc>
          <w:tcPr>
            <w:tcW w:w="828" w:type="dxa"/>
            <w:vMerge/>
          </w:tcPr>
          <w:p w14:paraId="15BDE864" w14:textId="77777777" w:rsidR="007D486D" w:rsidRPr="008E4E74" w:rsidRDefault="007D486D" w:rsidP="004C3F9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vAlign w:val="center"/>
          </w:tcPr>
          <w:p w14:paraId="31890DD6" w14:textId="77777777" w:rsidR="007D486D" w:rsidRPr="008E4E74" w:rsidRDefault="007D486D" w:rsidP="00B762F5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8E4E74">
              <w:rPr>
                <w:rFonts w:ascii="標楷體" w:eastAsia="標楷體" w:hAnsi="標楷體" w:hint="eastAsia"/>
              </w:rPr>
              <w:t>芋</w:t>
            </w:r>
          </w:p>
        </w:tc>
        <w:tc>
          <w:tcPr>
            <w:tcW w:w="5040" w:type="dxa"/>
            <w:vAlign w:val="center"/>
          </w:tcPr>
          <w:p w14:paraId="71E4857C" w14:textId="77777777" w:rsidR="007D486D" w:rsidRPr="008E4E74" w:rsidRDefault="00B13B11" w:rsidP="00B762F5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8E4E74">
              <w:rPr>
                <w:rFonts w:ascii="標楷體" w:eastAsia="標楷體" w:hAnsi="標楷體" w:hint="eastAsia"/>
              </w:rPr>
              <w:t>來義鄉</w:t>
            </w:r>
          </w:p>
        </w:tc>
        <w:tc>
          <w:tcPr>
            <w:tcW w:w="2572" w:type="dxa"/>
            <w:vMerge/>
          </w:tcPr>
          <w:p w14:paraId="66E1CF78" w14:textId="77777777" w:rsidR="007D486D" w:rsidRPr="008E4E74" w:rsidRDefault="007D486D" w:rsidP="00B762F5">
            <w:pPr>
              <w:spacing w:line="320" w:lineRule="exact"/>
              <w:rPr>
                <w:rFonts w:hint="eastAsia"/>
              </w:rPr>
            </w:pPr>
          </w:p>
        </w:tc>
      </w:tr>
      <w:tr w:rsidR="007D486D" w:rsidRPr="008D7D5E" w14:paraId="76D7A2BD" w14:textId="77777777" w:rsidTr="004C3F93">
        <w:trPr>
          <w:trHeight w:val="510"/>
        </w:trPr>
        <w:tc>
          <w:tcPr>
            <w:tcW w:w="828" w:type="dxa"/>
          </w:tcPr>
          <w:p w14:paraId="7A54B63B" w14:textId="77777777" w:rsidR="007D486D" w:rsidRPr="008E4E74" w:rsidRDefault="007D486D" w:rsidP="004C3F9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8E4E74">
              <w:rPr>
                <w:rFonts w:ascii="標楷體" w:eastAsia="標楷體" w:hAnsi="標楷體" w:hint="eastAsia"/>
              </w:rPr>
              <w:t>蔬菜(三)</w:t>
            </w:r>
          </w:p>
        </w:tc>
        <w:tc>
          <w:tcPr>
            <w:tcW w:w="1980" w:type="dxa"/>
            <w:vAlign w:val="center"/>
          </w:tcPr>
          <w:p w14:paraId="1EDFE741" w14:textId="77777777" w:rsidR="007D486D" w:rsidRPr="008E4E74" w:rsidRDefault="007D486D" w:rsidP="00B762F5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bookmarkStart w:id="0" w:name="OLE_LINK6"/>
            <w:r w:rsidRPr="008E4E74">
              <w:rPr>
                <w:rFonts w:ascii="標楷體" w:eastAsia="標楷體" w:hAnsi="標楷體" w:hint="eastAsia"/>
              </w:rPr>
              <w:t>龍鬚菜</w:t>
            </w:r>
            <w:bookmarkEnd w:id="0"/>
          </w:p>
        </w:tc>
        <w:tc>
          <w:tcPr>
            <w:tcW w:w="5040" w:type="dxa"/>
            <w:vAlign w:val="center"/>
          </w:tcPr>
          <w:p w14:paraId="0EB758CC" w14:textId="77777777" w:rsidR="007D486D" w:rsidRPr="008E4E74" w:rsidRDefault="00B13B11" w:rsidP="00B762F5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8E4E74">
              <w:rPr>
                <w:rFonts w:ascii="標楷體" w:eastAsia="標楷體" w:hAnsi="標楷體" w:hint="eastAsia"/>
              </w:rPr>
              <w:t>來義鄉</w:t>
            </w:r>
          </w:p>
        </w:tc>
        <w:tc>
          <w:tcPr>
            <w:tcW w:w="2572" w:type="dxa"/>
          </w:tcPr>
          <w:p w14:paraId="2AD635B8" w14:textId="77777777" w:rsidR="007D486D" w:rsidRPr="008E4E74" w:rsidRDefault="007D486D" w:rsidP="00790522">
            <w:pPr>
              <w:spacing w:line="380" w:lineRule="exact"/>
              <w:rPr>
                <w:rFonts w:ascii="標楷體" w:eastAsia="標楷體" w:hint="eastAsia"/>
              </w:rPr>
            </w:pPr>
            <w:r w:rsidRPr="008E4E74">
              <w:rPr>
                <w:rFonts w:ascii="標楷體" w:eastAsia="標楷體" w:hint="eastAsia"/>
              </w:rPr>
              <w:t>1萬9,200元/公頃</w:t>
            </w:r>
          </w:p>
        </w:tc>
      </w:tr>
      <w:tr w:rsidR="007D486D" w:rsidRPr="008D7D5E" w14:paraId="5EA36B91" w14:textId="77777777" w:rsidTr="00911CE0">
        <w:trPr>
          <w:trHeight w:val="510"/>
        </w:trPr>
        <w:tc>
          <w:tcPr>
            <w:tcW w:w="828" w:type="dxa"/>
            <w:vAlign w:val="center"/>
          </w:tcPr>
          <w:p w14:paraId="498B3721" w14:textId="77777777" w:rsidR="007D486D" w:rsidRPr="008E4E74" w:rsidRDefault="007D486D" w:rsidP="00B762F5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8E4E74">
              <w:rPr>
                <w:rFonts w:ascii="標楷體" w:eastAsia="標楷體" w:hAnsi="標楷體" w:hint="eastAsia"/>
              </w:rPr>
              <w:t>特用</w:t>
            </w:r>
          </w:p>
          <w:p w14:paraId="7CCEBA3C" w14:textId="77777777" w:rsidR="007D486D" w:rsidRPr="008E4E74" w:rsidRDefault="007D486D" w:rsidP="00B762F5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8E4E74">
              <w:rPr>
                <w:rFonts w:ascii="標楷體" w:eastAsia="標楷體" w:hAnsi="標楷體" w:hint="eastAsia"/>
              </w:rPr>
              <w:t>作物</w:t>
            </w:r>
          </w:p>
        </w:tc>
        <w:tc>
          <w:tcPr>
            <w:tcW w:w="1980" w:type="dxa"/>
            <w:vAlign w:val="center"/>
          </w:tcPr>
          <w:p w14:paraId="21CB9A6B" w14:textId="77777777" w:rsidR="007D486D" w:rsidRPr="008E4E74" w:rsidRDefault="007D486D" w:rsidP="00B762F5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bookmarkStart w:id="1" w:name="OLE_LINK5"/>
            <w:r w:rsidRPr="008E4E74">
              <w:rPr>
                <w:rFonts w:ascii="標楷體" w:eastAsia="標楷體" w:hAnsi="標楷體" w:hint="eastAsia"/>
              </w:rPr>
              <w:t>生食甘蔗</w:t>
            </w:r>
            <w:bookmarkEnd w:id="1"/>
          </w:p>
        </w:tc>
        <w:tc>
          <w:tcPr>
            <w:tcW w:w="5040" w:type="dxa"/>
            <w:vAlign w:val="center"/>
          </w:tcPr>
          <w:p w14:paraId="1AEFAFD9" w14:textId="77777777" w:rsidR="007D486D" w:rsidRPr="008E4E74" w:rsidRDefault="00B13B11" w:rsidP="00B762F5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8E4E74">
              <w:rPr>
                <w:rFonts w:ascii="標楷體" w:eastAsia="標楷體" w:hAnsi="標楷體" w:hint="eastAsia"/>
              </w:rPr>
              <w:t>恆春鎮</w:t>
            </w:r>
          </w:p>
        </w:tc>
        <w:tc>
          <w:tcPr>
            <w:tcW w:w="2572" w:type="dxa"/>
          </w:tcPr>
          <w:p w14:paraId="7839DB6A" w14:textId="77777777" w:rsidR="007D486D" w:rsidRPr="008E4E74" w:rsidRDefault="00C0252C" w:rsidP="00B762F5">
            <w:pPr>
              <w:spacing w:line="320" w:lineRule="exact"/>
              <w:rPr>
                <w:rFonts w:hint="eastAsia"/>
              </w:rPr>
            </w:pPr>
            <w:r w:rsidRPr="008E4E74">
              <w:rPr>
                <w:rFonts w:ascii="標楷體" w:eastAsia="標楷體" w:hint="eastAsia"/>
              </w:rPr>
              <w:t>2萬8,800元/公頃</w:t>
            </w:r>
          </w:p>
        </w:tc>
      </w:tr>
      <w:tr w:rsidR="007D486D" w:rsidRPr="008D7D5E" w14:paraId="57C14B8A" w14:textId="77777777" w:rsidTr="00911CE0">
        <w:trPr>
          <w:trHeight w:val="510"/>
        </w:trPr>
        <w:tc>
          <w:tcPr>
            <w:tcW w:w="828" w:type="dxa"/>
            <w:vAlign w:val="center"/>
          </w:tcPr>
          <w:p w14:paraId="3E626F78" w14:textId="77777777" w:rsidR="007D486D" w:rsidRPr="008E4E74" w:rsidRDefault="007D486D" w:rsidP="00B762F5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8E4E74">
              <w:rPr>
                <w:rFonts w:ascii="標楷體" w:eastAsia="標楷體" w:hAnsi="標楷體" w:hint="eastAsia"/>
              </w:rPr>
              <w:t>水平棚架網室</w:t>
            </w:r>
          </w:p>
        </w:tc>
        <w:tc>
          <w:tcPr>
            <w:tcW w:w="1980" w:type="dxa"/>
            <w:vAlign w:val="center"/>
          </w:tcPr>
          <w:p w14:paraId="615B279B" w14:textId="77777777" w:rsidR="007D486D" w:rsidRPr="008E4E74" w:rsidRDefault="007D486D" w:rsidP="00B762F5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8E4E74">
              <w:rPr>
                <w:rFonts w:ascii="標楷體" w:eastAsia="標楷體" w:hAnsi="標楷體" w:hint="eastAsia"/>
              </w:rPr>
              <w:t>塑膠布（網）</w:t>
            </w:r>
          </w:p>
        </w:tc>
        <w:tc>
          <w:tcPr>
            <w:tcW w:w="5040" w:type="dxa"/>
            <w:vAlign w:val="center"/>
          </w:tcPr>
          <w:p w14:paraId="010B5D6C" w14:textId="77777777" w:rsidR="007D486D" w:rsidRPr="008E4E74" w:rsidRDefault="00B13B11" w:rsidP="00B762F5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8E4E74">
              <w:rPr>
                <w:rFonts w:ascii="標楷體" w:eastAsia="標楷體" w:hAnsi="標楷體" w:hint="eastAsia"/>
              </w:rPr>
              <w:t>高樹鄉</w:t>
            </w:r>
          </w:p>
        </w:tc>
        <w:tc>
          <w:tcPr>
            <w:tcW w:w="2572" w:type="dxa"/>
          </w:tcPr>
          <w:p w14:paraId="2C0BB23B" w14:textId="77777777" w:rsidR="007D486D" w:rsidRPr="008E4E74" w:rsidRDefault="00577199" w:rsidP="00B762F5">
            <w:pPr>
              <w:spacing w:line="320" w:lineRule="exact"/>
              <w:rPr>
                <w:rFonts w:hint="eastAsia"/>
              </w:rPr>
            </w:pPr>
            <w:r>
              <w:rPr>
                <w:rFonts w:ascii="標楷體" w:eastAsia="標楷體" w:hint="eastAsia"/>
              </w:rPr>
              <w:t>1</w:t>
            </w:r>
            <w:r w:rsidR="00C0252C" w:rsidRPr="008E4E74">
              <w:rPr>
                <w:rFonts w:ascii="標楷體" w:eastAsia="標楷體" w:hint="eastAsia"/>
              </w:rPr>
              <w:t>萬</w:t>
            </w:r>
            <w:r>
              <w:rPr>
                <w:rFonts w:ascii="標楷體" w:eastAsia="標楷體" w:hint="eastAsia"/>
              </w:rPr>
              <w:t>2</w:t>
            </w:r>
            <w:r w:rsidR="00C0252C" w:rsidRPr="008E4E74">
              <w:rPr>
                <w:rFonts w:ascii="標楷體" w:eastAsia="標楷體" w:hint="eastAsia"/>
              </w:rPr>
              <w:t>,000元/公頃</w:t>
            </w:r>
          </w:p>
        </w:tc>
      </w:tr>
      <w:tr w:rsidR="007D486D" w:rsidRPr="008D7D5E" w14:paraId="3FD7338A" w14:textId="77777777" w:rsidTr="0033746B">
        <w:trPr>
          <w:trHeight w:val="510"/>
        </w:trPr>
        <w:tc>
          <w:tcPr>
            <w:tcW w:w="2808" w:type="dxa"/>
            <w:gridSpan w:val="2"/>
            <w:vAlign w:val="center"/>
          </w:tcPr>
          <w:p w14:paraId="2D7BC4C3" w14:textId="77777777" w:rsidR="007D486D" w:rsidRPr="008E4E74" w:rsidRDefault="007D486D" w:rsidP="00B762F5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bookmarkStart w:id="2" w:name="OLE_LINK2"/>
            <w:r w:rsidRPr="008E4E74">
              <w:rPr>
                <w:rFonts w:ascii="標楷體" w:eastAsia="標楷體" w:hAnsi="標楷體" w:hint="eastAsia"/>
              </w:rPr>
              <w:t>洋蔥苗圃</w:t>
            </w:r>
            <w:bookmarkEnd w:id="2"/>
          </w:p>
        </w:tc>
        <w:tc>
          <w:tcPr>
            <w:tcW w:w="5040" w:type="dxa"/>
            <w:vAlign w:val="center"/>
          </w:tcPr>
          <w:p w14:paraId="003843E9" w14:textId="77777777" w:rsidR="007D486D" w:rsidRPr="008E4E74" w:rsidRDefault="00B13B11" w:rsidP="00B762F5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8E4E74">
              <w:rPr>
                <w:rFonts w:ascii="標楷體" w:eastAsia="標楷體" w:hAnsi="標楷體" w:hint="eastAsia"/>
              </w:rPr>
              <w:t>枋山鄉、車城鄉、恆春鎮</w:t>
            </w:r>
          </w:p>
        </w:tc>
        <w:tc>
          <w:tcPr>
            <w:tcW w:w="2572" w:type="dxa"/>
          </w:tcPr>
          <w:p w14:paraId="0991F7AC" w14:textId="77777777" w:rsidR="007D486D" w:rsidRPr="008E4E74" w:rsidRDefault="00C0252C" w:rsidP="00B762F5">
            <w:pPr>
              <w:spacing w:line="320" w:lineRule="exact"/>
              <w:rPr>
                <w:rFonts w:hint="eastAsia"/>
              </w:rPr>
            </w:pPr>
            <w:r w:rsidRPr="008E4E74">
              <w:rPr>
                <w:rFonts w:ascii="標楷體" w:eastAsia="標楷體" w:hint="eastAsia"/>
              </w:rPr>
              <w:t>6萬800元/公頃</w:t>
            </w:r>
          </w:p>
        </w:tc>
      </w:tr>
    </w:tbl>
    <w:p w14:paraId="3DE103E0" w14:textId="77777777" w:rsidR="009D2955" w:rsidRDefault="009D2955">
      <w:pPr>
        <w:spacing w:line="460" w:lineRule="exact"/>
        <w:rPr>
          <w:rFonts w:hint="eastAsia"/>
        </w:rPr>
      </w:pPr>
    </w:p>
    <w:sectPr w:rsidR="009D2955" w:rsidSect="00B762F5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F4162"/>
    <w:multiLevelType w:val="hybridMultilevel"/>
    <w:tmpl w:val="2F6A5A6E"/>
    <w:lvl w:ilvl="0" w:tplc="2624AAE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68"/>
    <w:rsid w:val="00004F1B"/>
    <w:rsid w:val="00025FEB"/>
    <w:rsid w:val="00041054"/>
    <w:rsid w:val="000627E9"/>
    <w:rsid w:val="00075D4A"/>
    <w:rsid w:val="00105D94"/>
    <w:rsid w:val="00123F2A"/>
    <w:rsid w:val="00141E4D"/>
    <w:rsid w:val="00192D81"/>
    <w:rsid w:val="001945A4"/>
    <w:rsid w:val="001B147E"/>
    <w:rsid w:val="001C00C3"/>
    <w:rsid w:val="001D71FF"/>
    <w:rsid w:val="00226BD9"/>
    <w:rsid w:val="002454D8"/>
    <w:rsid w:val="002C52D5"/>
    <w:rsid w:val="002E2015"/>
    <w:rsid w:val="0033477A"/>
    <w:rsid w:val="0033746B"/>
    <w:rsid w:val="003B0250"/>
    <w:rsid w:val="003F0324"/>
    <w:rsid w:val="00403B1E"/>
    <w:rsid w:val="004C3F93"/>
    <w:rsid w:val="00577199"/>
    <w:rsid w:val="005A2E7A"/>
    <w:rsid w:val="006111F9"/>
    <w:rsid w:val="00617E75"/>
    <w:rsid w:val="00790522"/>
    <w:rsid w:val="007D486D"/>
    <w:rsid w:val="00832CA3"/>
    <w:rsid w:val="008D0EE3"/>
    <w:rsid w:val="008D7D5E"/>
    <w:rsid w:val="008E4E74"/>
    <w:rsid w:val="00911CE0"/>
    <w:rsid w:val="009272C1"/>
    <w:rsid w:val="00966E4D"/>
    <w:rsid w:val="009D2955"/>
    <w:rsid w:val="009E1A68"/>
    <w:rsid w:val="00A24D66"/>
    <w:rsid w:val="00A50E7A"/>
    <w:rsid w:val="00B07A3E"/>
    <w:rsid w:val="00B130ED"/>
    <w:rsid w:val="00B13840"/>
    <w:rsid w:val="00B13B11"/>
    <w:rsid w:val="00B20A62"/>
    <w:rsid w:val="00B223EA"/>
    <w:rsid w:val="00B75671"/>
    <w:rsid w:val="00B762F5"/>
    <w:rsid w:val="00B848A7"/>
    <w:rsid w:val="00C0252C"/>
    <w:rsid w:val="00E522DF"/>
    <w:rsid w:val="00FA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DF0A5F"/>
  <w15:chartTrackingRefBased/>
  <w15:docId w15:val="{D50EB269-32F9-48E7-9147-FBB4D8D0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exact"/>
      <w:ind w:left="1000" w:hangingChars="500" w:hanging="1000"/>
      <w:jc w:val="both"/>
    </w:pPr>
    <w:rPr>
      <w:rFonts w:ascii="標楷體" w:eastAsia="標楷體" w:hAnsi="標楷體"/>
      <w:sz w:val="20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ind w:leftChars="1800" w:left="100"/>
    </w:pPr>
  </w:style>
  <w:style w:type="paragraph" w:styleId="a6">
    <w:name w:val="header"/>
    <w:basedOn w:val="a"/>
    <w:link w:val="a7"/>
    <w:rsid w:val="00790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790522"/>
    <w:rPr>
      <w:rFonts w:eastAsia="新細明體"/>
      <w:kern w:val="2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CMT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縣（市）　　年（天 然 災 害 名 稱）農作物損害綜合報告表</dc:title>
  <dc:subject/>
  <dc:creator>user</dc:creator>
  <cp:keywords/>
  <dc:description/>
  <cp:lastModifiedBy>Emma</cp:lastModifiedBy>
  <cp:revision>3</cp:revision>
  <cp:lastPrinted>2013-09-10T08:53:00Z</cp:lastPrinted>
  <dcterms:created xsi:type="dcterms:W3CDTF">2021-07-29T07:53:00Z</dcterms:created>
  <dcterms:modified xsi:type="dcterms:W3CDTF">2021-07-29T07:53:00Z</dcterms:modified>
</cp:coreProperties>
</file>