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EEEF" w14:textId="77777777" w:rsidR="00771FC6" w:rsidRDefault="00771FC6" w:rsidP="006161D2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 w:rsidRPr="00771FC6">
        <w:rPr>
          <w:rFonts w:hint="eastAsia"/>
          <w:bdr w:val="single" w:sz="4" w:space="0" w:color="auto"/>
        </w:rPr>
        <w:t>附表</w:t>
      </w:r>
    </w:p>
    <w:p w14:paraId="1D771A12" w14:textId="77777777" w:rsidR="00E37D86" w:rsidRDefault="00DA20AE" w:rsidP="00DA20AE">
      <w:pPr>
        <w:pStyle w:val="a4"/>
        <w:spacing w:beforeLines="0" w:before="0" w:afterLines="50" w:after="180" w:line="520" w:lineRule="exact"/>
        <w:ind w:rightChars="-162" w:right="-308" w:firstLineChars="200" w:firstLine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C61662" w:rsidRPr="00F71210">
        <w:rPr>
          <w:rFonts w:ascii="標楷體" w:eastAsia="標楷體" w:hAnsi="標楷體" w:hint="eastAsia"/>
          <w:sz w:val="40"/>
          <w:szCs w:val="40"/>
        </w:rPr>
        <w:t>農業天然</w:t>
      </w:r>
      <w:r w:rsidR="00143B6B">
        <w:rPr>
          <w:rFonts w:ascii="標楷體" w:eastAsia="標楷體" w:hAnsi="標楷體" w:hint="eastAsia"/>
          <w:sz w:val="40"/>
          <w:szCs w:val="40"/>
        </w:rPr>
        <w:t>災害低利貸款項目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AA469F" w:rsidRPr="00F71210">
        <w:rPr>
          <w:rFonts w:ascii="標楷體" w:eastAsia="標楷體" w:hAnsi="標楷體" w:hint="eastAsia"/>
          <w:sz w:val="40"/>
          <w:szCs w:val="40"/>
        </w:rPr>
        <w:t>額度</w:t>
      </w:r>
      <w:r>
        <w:rPr>
          <w:rFonts w:ascii="標楷體" w:eastAsia="標楷體" w:hAnsi="標楷體" w:hint="eastAsia"/>
          <w:sz w:val="40"/>
          <w:szCs w:val="40"/>
        </w:rPr>
        <w:t>及期限</w:t>
      </w:r>
    </w:p>
    <w:p w14:paraId="7D2FF6CF" w14:textId="77777777" w:rsidR="00AA469F" w:rsidRPr="00111B8C" w:rsidRDefault="00E37D86" w:rsidP="00E37D86">
      <w:pPr>
        <w:pStyle w:val="a4"/>
        <w:spacing w:beforeLines="0" w:before="0" w:afterLines="50" w:after="180"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農作物部分</w:t>
      </w:r>
    </w:p>
    <w:tbl>
      <w:tblPr>
        <w:tblW w:w="5323" w:type="pct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3605"/>
        <w:gridCol w:w="4239"/>
      </w:tblGrid>
      <w:tr w:rsidR="00AA469F" w:rsidRPr="00111B8C" w14:paraId="094D74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4DF9" w14:textId="77777777" w:rsidR="00AA469F" w:rsidRPr="00111B8C" w:rsidRDefault="00AA469F" w:rsidP="0032697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低利貸款項目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1D27" w14:textId="77777777" w:rsidR="00AA469F" w:rsidRPr="00111B8C" w:rsidRDefault="00AA469F" w:rsidP="00326975">
            <w:pPr>
              <w:jc w:val="center"/>
              <w:rPr>
                <w:rFonts w:ascii="標楷體" w:eastAsia="標楷體" w:hAnsi="標楷體" w:hint="eastAsia"/>
                <w:bCs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貸     款     額     度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36E3" w14:textId="77777777" w:rsidR="00AA469F" w:rsidRPr="00111B8C" w:rsidRDefault="00AA469F" w:rsidP="00326975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    款     期     限</w:t>
            </w:r>
          </w:p>
        </w:tc>
      </w:tr>
      <w:tr w:rsidR="00AA469F" w:rsidRPr="00111B8C" w14:paraId="35058D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1079" w:type="pct"/>
            <w:vAlign w:val="center"/>
          </w:tcPr>
          <w:p w14:paraId="7B7B9B74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稻米</w:t>
            </w:r>
          </w:p>
        </w:tc>
        <w:tc>
          <w:tcPr>
            <w:tcW w:w="1802" w:type="pct"/>
            <w:vAlign w:val="center"/>
          </w:tcPr>
          <w:p w14:paraId="5007B77D" w14:textId="77777777" w:rsidR="00AA469F" w:rsidRPr="00111B8C" w:rsidRDefault="00DB0752" w:rsidP="000D5F3B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="00AA469F"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5317041C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 w:rsidRPr="00111B8C"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346EA96A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079" w:type="pct"/>
            <w:vAlign w:val="center"/>
          </w:tcPr>
          <w:p w14:paraId="31208CD6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果樹</w:t>
            </w:r>
          </w:p>
        </w:tc>
        <w:tc>
          <w:tcPr>
            <w:tcW w:w="1802" w:type="pct"/>
            <w:vAlign w:val="center"/>
          </w:tcPr>
          <w:p w14:paraId="48C7CC00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七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33EA092C" w14:textId="77777777" w:rsidR="00AA469F" w:rsidRPr="00111B8C" w:rsidRDefault="00DB075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A15CD" w:rsidRPr="00BA15CD">
              <w:rPr>
                <w:rFonts w:ascii="標楷體" w:eastAsia="標楷體" w:hAnsi="標楷體" w:hint="eastAsia"/>
                <w:sz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63AFDEE8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79" w:type="pct"/>
            <w:vAlign w:val="center"/>
          </w:tcPr>
          <w:p w14:paraId="1466057A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花卉</w:t>
            </w:r>
          </w:p>
        </w:tc>
        <w:tc>
          <w:tcPr>
            <w:tcW w:w="1802" w:type="pct"/>
            <w:vAlign w:val="center"/>
          </w:tcPr>
          <w:p w14:paraId="28ECD51D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一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百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二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20B8916E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七</w:t>
            </w:r>
            <w:r w:rsidR="00E156BE"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 w:rsidR="00E156BE"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6559D90D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79" w:type="pct"/>
            <w:vAlign w:val="center"/>
          </w:tcPr>
          <w:p w14:paraId="6D076217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菇類</w:t>
            </w:r>
          </w:p>
        </w:tc>
        <w:tc>
          <w:tcPr>
            <w:tcW w:w="1802" w:type="pct"/>
            <w:vAlign w:val="center"/>
          </w:tcPr>
          <w:p w14:paraId="4F4AF734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一百二十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09FA60A2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七</w:t>
            </w:r>
            <w:r w:rsidR="00E156BE"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 w:rsidR="00E156BE"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69590C13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079" w:type="pct"/>
            <w:vAlign w:val="center"/>
          </w:tcPr>
          <w:p w14:paraId="42E8BC63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蔬菜</w:t>
            </w:r>
          </w:p>
        </w:tc>
        <w:tc>
          <w:tcPr>
            <w:tcW w:w="1802" w:type="pct"/>
            <w:vAlign w:val="center"/>
          </w:tcPr>
          <w:p w14:paraId="758FF4AF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三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七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千元/公頃</w:t>
            </w:r>
          </w:p>
        </w:tc>
        <w:tc>
          <w:tcPr>
            <w:tcW w:w="2119" w:type="pct"/>
            <w:vAlign w:val="center"/>
          </w:tcPr>
          <w:p w14:paraId="2EAACBCC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40097E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50"/>
        </w:trPr>
        <w:tc>
          <w:tcPr>
            <w:tcW w:w="1079" w:type="pct"/>
            <w:vAlign w:val="center"/>
          </w:tcPr>
          <w:p w14:paraId="1831333C" w14:textId="77777777" w:rsidR="00AA469F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六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特用作物</w:t>
            </w:r>
          </w:p>
          <w:p w14:paraId="328741B7" w14:textId="77777777" w:rsidR="00BA15CD" w:rsidRPr="00111B8C" w:rsidRDefault="00BA15CD" w:rsidP="004776FA">
            <w:pPr>
              <w:ind w:leftChars="126" w:left="239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BA15CD">
              <w:rPr>
                <w:rFonts w:ascii="標楷體" w:eastAsia="標楷體" w:hAnsi="標楷體" w:hint="eastAsia"/>
                <w:sz w:val="24"/>
              </w:rPr>
              <w:t>檳榔及</w:t>
            </w:r>
            <w:proofErr w:type="gramStart"/>
            <w:r w:rsidRPr="00BA15CD">
              <w:rPr>
                <w:rFonts w:ascii="標楷體" w:eastAsia="標楷體" w:hAnsi="標楷體" w:hint="eastAsia"/>
                <w:sz w:val="24"/>
              </w:rPr>
              <w:t>荖</w:t>
            </w:r>
            <w:proofErr w:type="gramEnd"/>
            <w:r w:rsidRPr="00BA15CD">
              <w:rPr>
                <w:rFonts w:ascii="標楷體" w:eastAsia="標楷體" w:hAnsi="標楷體" w:hint="eastAsia"/>
                <w:sz w:val="24"/>
              </w:rPr>
              <w:t>藤、</w:t>
            </w:r>
            <w:proofErr w:type="gramStart"/>
            <w:r w:rsidRPr="00BA15CD">
              <w:rPr>
                <w:rFonts w:ascii="標楷體" w:eastAsia="標楷體" w:hAnsi="標楷體" w:hint="eastAsia"/>
                <w:sz w:val="24"/>
              </w:rPr>
              <w:t>荖</w:t>
            </w:r>
            <w:proofErr w:type="gramEnd"/>
            <w:r w:rsidRPr="00BA15CD">
              <w:rPr>
                <w:rFonts w:ascii="標楷體" w:eastAsia="標楷體" w:hAnsi="標楷體" w:hint="eastAsia"/>
                <w:sz w:val="24"/>
              </w:rPr>
              <w:t>葉、</w:t>
            </w:r>
            <w:proofErr w:type="gramStart"/>
            <w:r w:rsidRPr="00BA15CD">
              <w:rPr>
                <w:rFonts w:ascii="標楷體" w:eastAsia="標楷體" w:hAnsi="標楷體" w:hint="eastAsia"/>
                <w:sz w:val="24"/>
              </w:rPr>
              <w:t>荖花</w:t>
            </w:r>
            <w:r>
              <w:rPr>
                <w:rFonts w:ascii="標楷體" w:eastAsia="標楷體" w:hAnsi="標楷體" w:hint="eastAsia"/>
                <w:sz w:val="24"/>
              </w:rPr>
              <w:t>未</w:t>
            </w:r>
            <w:proofErr w:type="gramEnd"/>
            <w:r w:rsidRPr="00BA15CD">
              <w:rPr>
                <w:rFonts w:ascii="標楷體" w:eastAsia="標楷體" w:hAnsi="標楷體" w:hint="eastAsia"/>
                <w:sz w:val="24"/>
              </w:rPr>
              <w:t>辦妥專案種植登記</w:t>
            </w:r>
            <w:r>
              <w:rPr>
                <w:rFonts w:ascii="標楷體" w:eastAsia="標楷體" w:hAnsi="標楷體" w:hint="eastAsia"/>
                <w:sz w:val="24"/>
              </w:rPr>
              <w:t>者，不予</w:t>
            </w:r>
            <w:r w:rsidR="009743C1">
              <w:rPr>
                <w:rFonts w:ascii="標楷體" w:eastAsia="標楷體" w:hAnsi="標楷體" w:hint="eastAsia"/>
                <w:sz w:val="24"/>
              </w:rPr>
              <w:t>申貸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802" w:type="pct"/>
            <w:vAlign w:val="center"/>
          </w:tcPr>
          <w:p w14:paraId="09F0D6CF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三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七</w:t>
            </w:r>
            <w:r w:rsidR="00E156BE">
              <w:rPr>
                <w:rFonts w:ascii="標楷體" w:eastAsia="標楷體" w:hAnsi="標楷體" w:hint="eastAsia"/>
                <w:bCs/>
                <w:sz w:val="24"/>
              </w:rPr>
              <w:t>萬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千元/公頃</w:t>
            </w:r>
          </w:p>
        </w:tc>
        <w:tc>
          <w:tcPr>
            <w:tcW w:w="2119" w:type="pct"/>
            <w:vAlign w:val="center"/>
          </w:tcPr>
          <w:p w14:paraId="776D880E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0AB521DE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79" w:type="pct"/>
            <w:vAlign w:val="center"/>
          </w:tcPr>
          <w:p w14:paraId="47476A7D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七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雜糧作物</w:t>
            </w:r>
          </w:p>
        </w:tc>
        <w:tc>
          <w:tcPr>
            <w:tcW w:w="1802" w:type="pct"/>
            <w:vAlign w:val="center"/>
          </w:tcPr>
          <w:p w14:paraId="19CD23C4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6DE1CE52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3287A74B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79" w:type="pct"/>
            <w:vAlign w:val="center"/>
          </w:tcPr>
          <w:p w14:paraId="61E101B6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八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農業設施</w:t>
            </w:r>
          </w:p>
        </w:tc>
        <w:tc>
          <w:tcPr>
            <w:tcW w:w="1802" w:type="pct"/>
            <w:vAlign w:val="center"/>
          </w:tcPr>
          <w:p w14:paraId="100B8893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千元/坪</w:t>
            </w:r>
          </w:p>
        </w:tc>
        <w:tc>
          <w:tcPr>
            <w:tcW w:w="2119" w:type="pct"/>
            <w:vAlign w:val="center"/>
          </w:tcPr>
          <w:p w14:paraId="258320A2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DB286B">
              <w:rPr>
                <w:rFonts w:ascii="標楷體" w:eastAsia="標楷體" w:hAnsi="標楷體" w:hint="eastAsia"/>
                <w:sz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3F52A430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079" w:type="pct"/>
            <w:vAlign w:val="center"/>
          </w:tcPr>
          <w:p w14:paraId="1929A3D1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九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proofErr w:type="gramStart"/>
            <w:r w:rsidR="00AA469F" w:rsidRPr="00111B8C">
              <w:rPr>
                <w:rFonts w:ascii="標楷體" w:eastAsia="標楷體" w:hAnsi="標楷體" w:hint="eastAsia"/>
                <w:sz w:val="24"/>
              </w:rPr>
              <w:t>菇舍</w:t>
            </w:r>
            <w:proofErr w:type="gramEnd"/>
          </w:p>
        </w:tc>
        <w:tc>
          <w:tcPr>
            <w:tcW w:w="1802" w:type="pct"/>
            <w:vAlign w:val="center"/>
          </w:tcPr>
          <w:p w14:paraId="6D7E4BE9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sz w:val="24"/>
              </w:rPr>
              <w:t>一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千元/坪</w:t>
            </w:r>
          </w:p>
        </w:tc>
        <w:tc>
          <w:tcPr>
            <w:tcW w:w="2119" w:type="pct"/>
            <w:vAlign w:val="center"/>
          </w:tcPr>
          <w:p w14:paraId="21331252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DB286B">
              <w:rPr>
                <w:rFonts w:ascii="標楷體" w:eastAsia="標楷體" w:hAnsi="標楷體" w:hint="eastAsia"/>
                <w:sz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7025D5A5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79" w:type="pct"/>
            <w:vAlign w:val="center"/>
          </w:tcPr>
          <w:p w14:paraId="60719B74" w14:textId="77777777" w:rsidR="00AA469F" w:rsidRPr="00111B8C" w:rsidRDefault="00DB286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十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製茶設備設施</w:t>
            </w:r>
          </w:p>
        </w:tc>
        <w:tc>
          <w:tcPr>
            <w:tcW w:w="1802" w:type="pct"/>
            <w:vAlign w:val="center"/>
          </w:tcPr>
          <w:p w14:paraId="01659F11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sz w:val="24"/>
              </w:rPr>
              <w:t>一</w:t>
            </w:r>
            <w:r w:rsidR="00DB286B">
              <w:rPr>
                <w:rFonts w:ascii="標楷體" w:eastAsia="標楷體" w:hAnsi="標楷體" w:hint="eastAsia"/>
                <w:sz w:val="24"/>
              </w:rPr>
              <w:t>百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 w:rsidR="00DB286B">
              <w:rPr>
                <w:rFonts w:ascii="標楷體" w:eastAsia="標楷體" w:hAnsi="標楷體" w:hint="eastAsia"/>
                <w:sz w:val="24"/>
              </w:rPr>
              <w:t>十</w:t>
            </w:r>
            <w:r w:rsidRPr="00111B8C">
              <w:rPr>
                <w:rFonts w:ascii="標楷體" w:eastAsia="標楷體" w:hAnsi="標楷體" w:hint="eastAsia"/>
                <w:sz w:val="24"/>
              </w:rPr>
              <w:t>萬元/每戶</w:t>
            </w:r>
          </w:p>
        </w:tc>
        <w:tc>
          <w:tcPr>
            <w:tcW w:w="2119" w:type="pct"/>
            <w:vAlign w:val="center"/>
          </w:tcPr>
          <w:p w14:paraId="3293EE32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DB286B">
              <w:rPr>
                <w:rFonts w:ascii="標楷體" w:eastAsia="標楷體" w:hAnsi="標楷體" w:hint="eastAsia"/>
                <w:sz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5331E0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079" w:type="pct"/>
            <w:vAlign w:val="center"/>
          </w:tcPr>
          <w:p w14:paraId="76820C58" w14:textId="77777777" w:rsidR="00AA469F" w:rsidRPr="00111B8C" w:rsidRDefault="00886DD9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sz w:val="24"/>
              </w:rPr>
              <w:t>一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proofErr w:type="gramStart"/>
            <w:r w:rsidR="00AA469F" w:rsidRPr="00111B8C">
              <w:rPr>
                <w:rFonts w:ascii="標楷體" w:eastAsia="標楷體" w:hAnsi="標楷體" w:hint="eastAsia"/>
                <w:sz w:val="24"/>
              </w:rPr>
              <w:t>蜂箱</w:t>
            </w:r>
            <w:proofErr w:type="gramEnd"/>
          </w:p>
        </w:tc>
        <w:tc>
          <w:tcPr>
            <w:tcW w:w="1802" w:type="pct"/>
            <w:vAlign w:val="center"/>
          </w:tcPr>
          <w:p w14:paraId="762075B1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sz w:val="24"/>
              </w:rPr>
              <w:t>三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千元/每箱</w:t>
            </w:r>
          </w:p>
        </w:tc>
        <w:tc>
          <w:tcPr>
            <w:tcW w:w="2119" w:type="pct"/>
            <w:vAlign w:val="center"/>
          </w:tcPr>
          <w:p w14:paraId="564FEC87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年，</w:t>
            </w:r>
            <w:proofErr w:type="gramStart"/>
            <w:r w:rsidR="00AA469F" w:rsidRPr="00111B8C">
              <w:rPr>
                <w:rFonts w:ascii="標楷體" w:eastAsia="標楷體" w:hAnsi="標楷體" w:hint="eastAsia"/>
                <w:sz w:val="24"/>
              </w:rPr>
              <w:t>本金寬緩期限</w:t>
            </w:r>
            <w:proofErr w:type="gramEnd"/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</w:tbl>
    <w:p w14:paraId="3B71A564" w14:textId="77777777" w:rsidR="00AA469F" w:rsidRDefault="00AA469F" w:rsidP="000D5F3B">
      <w:pPr>
        <w:jc w:val="both"/>
        <w:rPr>
          <w:rFonts w:ascii="標楷體" w:eastAsia="標楷體" w:hAnsi="標楷體" w:hint="eastAsia"/>
          <w:sz w:val="24"/>
        </w:rPr>
      </w:pPr>
    </w:p>
    <w:sectPr w:rsidR="00AA469F" w:rsidSect="00833EFC">
      <w:headerReference w:type="even" r:id="rId7"/>
      <w:footerReference w:type="even" r:id="rId8"/>
      <w:footerReference w:type="default" r:id="rId9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27F5" w14:textId="77777777" w:rsidR="00AE2653" w:rsidRDefault="00AE2653" w:rsidP="00875852">
      <w:r>
        <w:separator/>
      </w:r>
    </w:p>
  </w:endnote>
  <w:endnote w:type="continuationSeparator" w:id="0">
    <w:p w14:paraId="1D155609" w14:textId="77777777" w:rsidR="00AE2653" w:rsidRDefault="00AE2653" w:rsidP="0087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89A6" w14:textId="77777777" w:rsidR="003100D7" w:rsidRDefault="003100D7" w:rsidP="00C42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419B2A" w14:textId="77777777" w:rsidR="003100D7" w:rsidRDefault="003100D7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44E7" w14:textId="77777777" w:rsidR="003100D7" w:rsidRDefault="003100D7" w:rsidP="00C42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479">
      <w:rPr>
        <w:rStyle w:val="a5"/>
        <w:noProof/>
      </w:rPr>
      <w:t>1</w:t>
    </w:r>
    <w:r>
      <w:rPr>
        <w:rStyle w:val="a5"/>
      </w:rPr>
      <w:fldChar w:fldCharType="end"/>
    </w:r>
  </w:p>
  <w:p w14:paraId="4D0C350C" w14:textId="77777777" w:rsidR="003100D7" w:rsidRDefault="003100D7">
    <w:pPr>
      <w:pStyle w:val="a3"/>
      <w:ind w:right="360" w:firstLineChars="338" w:firstLine="6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4321" w14:textId="77777777" w:rsidR="00AE2653" w:rsidRDefault="00AE2653" w:rsidP="00875852">
      <w:r>
        <w:separator/>
      </w:r>
    </w:p>
  </w:footnote>
  <w:footnote w:type="continuationSeparator" w:id="0">
    <w:p w14:paraId="6E4D9EE5" w14:textId="77777777" w:rsidR="00AE2653" w:rsidRDefault="00AE2653" w:rsidP="0087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52E9" w14:textId="77777777" w:rsidR="003100D7" w:rsidRDefault="003100D7">
    <w:pPr>
      <w:pStyle w:val="a3"/>
      <w:ind w:right="360" w:firstLineChars="338" w:firstLine="6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380"/>
    <w:multiLevelType w:val="multilevel"/>
    <w:tmpl w:val="A4E6ACC4"/>
    <w:lvl w:ilvl="0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69226E"/>
    <w:multiLevelType w:val="hybridMultilevel"/>
    <w:tmpl w:val="46AE17B0"/>
    <w:lvl w:ilvl="0" w:tplc="C052A6A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DD531D"/>
    <w:multiLevelType w:val="hybridMultilevel"/>
    <w:tmpl w:val="A4E6ACC4"/>
    <w:lvl w:ilvl="0" w:tplc="B65EE362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9F"/>
    <w:rsid w:val="000000F6"/>
    <w:rsid w:val="0002461E"/>
    <w:rsid w:val="0008269E"/>
    <w:rsid w:val="000D4507"/>
    <w:rsid w:val="000D5F3B"/>
    <w:rsid w:val="00103A64"/>
    <w:rsid w:val="00111B8C"/>
    <w:rsid w:val="00123B96"/>
    <w:rsid w:val="0014274F"/>
    <w:rsid w:val="00143B6B"/>
    <w:rsid w:val="001453E2"/>
    <w:rsid w:val="001703A8"/>
    <w:rsid w:val="00176D7B"/>
    <w:rsid w:val="001809EB"/>
    <w:rsid w:val="001F09A7"/>
    <w:rsid w:val="001F269E"/>
    <w:rsid w:val="001F28EF"/>
    <w:rsid w:val="0023650C"/>
    <w:rsid w:val="002432F3"/>
    <w:rsid w:val="00261598"/>
    <w:rsid w:val="00304AEE"/>
    <w:rsid w:val="0030606C"/>
    <w:rsid w:val="003100D7"/>
    <w:rsid w:val="00311402"/>
    <w:rsid w:val="00326975"/>
    <w:rsid w:val="00336E19"/>
    <w:rsid w:val="0033757E"/>
    <w:rsid w:val="00337E27"/>
    <w:rsid w:val="003511D3"/>
    <w:rsid w:val="0036241D"/>
    <w:rsid w:val="0036596B"/>
    <w:rsid w:val="00370479"/>
    <w:rsid w:val="00372C76"/>
    <w:rsid w:val="00373351"/>
    <w:rsid w:val="00385474"/>
    <w:rsid w:val="003951D1"/>
    <w:rsid w:val="003A3372"/>
    <w:rsid w:val="003B4DCB"/>
    <w:rsid w:val="003C1BF6"/>
    <w:rsid w:val="003E0F7D"/>
    <w:rsid w:val="004405C2"/>
    <w:rsid w:val="00451985"/>
    <w:rsid w:val="00452757"/>
    <w:rsid w:val="00465B2A"/>
    <w:rsid w:val="0047156A"/>
    <w:rsid w:val="004756FC"/>
    <w:rsid w:val="004776FA"/>
    <w:rsid w:val="00480B82"/>
    <w:rsid w:val="00492CE8"/>
    <w:rsid w:val="004A791C"/>
    <w:rsid w:val="004B16C8"/>
    <w:rsid w:val="004C4A8F"/>
    <w:rsid w:val="004D0F35"/>
    <w:rsid w:val="004E6E82"/>
    <w:rsid w:val="00504446"/>
    <w:rsid w:val="00526943"/>
    <w:rsid w:val="005726F4"/>
    <w:rsid w:val="005A2A35"/>
    <w:rsid w:val="005A49E8"/>
    <w:rsid w:val="005B496B"/>
    <w:rsid w:val="005C4DFF"/>
    <w:rsid w:val="005F05CA"/>
    <w:rsid w:val="006161D2"/>
    <w:rsid w:val="00633FE2"/>
    <w:rsid w:val="0064161B"/>
    <w:rsid w:val="0066072A"/>
    <w:rsid w:val="0067135E"/>
    <w:rsid w:val="006A6F41"/>
    <w:rsid w:val="006C4CE5"/>
    <w:rsid w:val="00701CF8"/>
    <w:rsid w:val="007131AD"/>
    <w:rsid w:val="00717106"/>
    <w:rsid w:val="00722847"/>
    <w:rsid w:val="00771CDA"/>
    <w:rsid w:val="00771FC6"/>
    <w:rsid w:val="00772F38"/>
    <w:rsid w:val="0078493B"/>
    <w:rsid w:val="0079262C"/>
    <w:rsid w:val="00794EA5"/>
    <w:rsid w:val="007968AD"/>
    <w:rsid w:val="00796C43"/>
    <w:rsid w:val="00797F04"/>
    <w:rsid w:val="007A737A"/>
    <w:rsid w:val="007C2933"/>
    <w:rsid w:val="007C7CFA"/>
    <w:rsid w:val="007E5D47"/>
    <w:rsid w:val="007F2CDC"/>
    <w:rsid w:val="007F354B"/>
    <w:rsid w:val="008104DF"/>
    <w:rsid w:val="00832779"/>
    <w:rsid w:val="00833869"/>
    <w:rsid w:val="00833EFC"/>
    <w:rsid w:val="0084056C"/>
    <w:rsid w:val="00841619"/>
    <w:rsid w:val="00865E24"/>
    <w:rsid w:val="0086750F"/>
    <w:rsid w:val="00875852"/>
    <w:rsid w:val="00881D66"/>
    <w:rsid w:val="00886DD9"/>
    <w:rsid w:val="008B291C"/>
    <w:rsid w:val="008D53B9"/>
    <w:rsid w:val="008D6D3A"/>
    <w:rsid w:val="008F62A6"/>
    <w:rsid w:val="0090039E"/>
    <w:rsid w:val="0092456F"/>
    <w:rsid w:val="00931B06"/>
    <w:rsid w:val="00967269"/>
    <w:rsid w:val="0097217F"/>
    <w:rsid w:val="009743C1"/>
    <w:rsid w:val="009A1E25"/>
    <w:rsid w:val="009F39F6"/>
    <w:rsid w:val="00A039EC"/>
    <w:rsid w:val="00A2453B"/>
    <w:rsid w:val="00A71FD8"/>
    <w:rsid w:val="00A91ED8"/>
    <w:rsid w:val="00A91FCE"/>
    <w:rsid w:val="00A94E1C"/>
    <w:rsid w:val="00AA469F"/>
    <w:rsid w:val="00AD21C8"/>
    <w:rsid w:val="00AE2653"/>
    <w:rsid w:val="00B0332D"/>
    <w:rsid w:val="00B41160"/>
    <w:rsid w:val="00B512F8"/>
    <w:rsid w:val="00BA15CD"/>
    <w:rsid w:val="00BA680D"/>
    <w:rsid w:val="00BA6C5F"/>
    <w:rsid w:val="00BB427A"/>
    <w:rsid w:val="00BD0580"/>
    <w:rsid w:val="00BE6B65"/>
    <w:rsid w:val="00C16238"/>
    <w:rsid w:val="00C42F10"/>
    <w:rsid w:val="00C61662"/>
    <w:rsid w:val="00C6582D"/>
    <w:rsid w:val="00C72252"/>
    <w:rsid w:val="00C96D78"/>
    <w:rsid w:val="00CA0F6C"/>
    <w:rsid w:val="00CB7956"/>
    <w:rsid w:val="00CC4124"/>
    <w:rsid w:val="00CF0F56"/>
    <w:rsid w:val="00D105CA"/>
    <w:rsid w:val="00D16089"/>
    <w:rsid w:val="00D5749E"/>
    <w:rsid w:val="00D57B96"/>
    <w:rsid w:val="00D66B13"/>
    <w:rsid w:val="00D77350"/>
    <w:rsid w:val="00D87CE0"/>
    <w:rsid w:val="00DA20AE"/>
    <w:rsid w:val="00DB0752"/>
    <w:rsid w:val="00DB286B"/>
    <w:rsid w:val="00DB7238"/>
    <w:rsid w:val="00DC72CB"/>
    <w:rsid w:val="00DD7363"/>
    <w:rsid w:val="00E04E7D"/>
    <w:rsid w:val="00E13ADF"/>
    <w:rsid w:val="00E156BE"/>
    <w:rsid w:val="00E37D01"/>
    <w:rsid w:val="00E37D86"/>
    <w:rsid w:val="00E43A0D"/>
    <w:rsid w:val="00E54C53"/>
    <w:rsid w:val="00E600F0"/>
    <w:rsid w:val="00E75FFF"/>
    <w:rsid w:val="00EB5827"/>
    <w:rsid w:val="00ED08E8"/>
    <w:rsid w:val="00F41C9D"/>
    <w:rsid w:val="00F441A8"/>
    <w:rsid w:val="00F458F9"/>
    <w:rsid w:val="00F71210"/>
    <w:rsid w:val="00F807F7"/>
    <w:rsid w:val="00F81AF7"/>
    <w:rsid w:val="00F8690B"/>
    <w:rsid w:val="00F97DEA"/>
    <w:rsid w:val="00FA1C69"/>
    <w:rsid w:val="00FB736E"/>
    <w:rsid w:val="00FC3A2D"/>
    <w:rsid w:val="00FC46D2"/>
    <w:rsid w:val="00FC5377"/>
    <w:rsid w:val="00FD5E99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E4440"/>
  <w15:chartTrackingRefBased/>
  <w15:docId w15:val="{C4551AA9-BB50-49B0-9C75-AA98F15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69F"/>
    <w:pPr>
      <w:widowControl w:val="0"/>
    </w:pPr>
    <w:rPr>
      <w:kern w:val="2"/>
      <w:sz w:val="19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A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小標"/>
    <w:basedOn w:val="a"/>
    <w:rsid w:val="00AA469F"/>
    <w:pPr>
      <w:spacing w:beforeLines="50" w:before="50"/>
    </w:pPr>
    <w:rPr>
      <w:sz w:val="24"/>
    </w:rPr>
  </w:style>
  <w:style w:type="character" w:styleId="a5">
    <w:name w:val="page number"/>
    <w:basedOn w:val="a0"/>
    <w:rsid w:val="00AA469F"/>
  </w:style>
  <w:style w:type="paragraph" w:styleId="a6">
    <w:name w:val="Balloon Text"/>
    <w:basedOn w:val="a"/>
    <w:semiHidden/>
    <w:rsid w:val="00AA469F"/>
    <w:rPr>
      <w:rFonts w:ascii="Arial" w:hAnsi="Arial"/>
      <w:sz w:val="18"/>
      <w:szCs w:val="18"/>
    </w:rPr>
  </w:style>
  <w:style w:type="table" w:styleId="a7">
    <w:name w:val="Table Grid"/>
    <w:basedOn w:val="a1"/>
    <w:rsid w:val="00881D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FOOD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tfb</dc:creator>
  <cp:keywords/>
  <dc:description/>
  <cp:lastModifiedBy>Emma</cp:lastModifiedBy>
  <cp:revision>2</cp:revision>
  <cp:lastPrinted>2011-10-07T03:12:00Z</cp:lastPrinted>
  <dcterms:created xsi:type="dcterms:W3CDTF">2021-09-03T04:18:00Z</dcterms:created>
  <dcterms:modified xsi:type="dcterms:W3CDTF">2021-09-03T04:18:00Z</dcterms:modified>
</cp:coreProperties>
</file>