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AFC" w:rsidRDefault="00920EC0">
      <w:pPr>
        <w:rPr>
          <w:rFonts w:ascii="Times New Roman" w:eastAsia="標楷體" w:hAnsi="Times New Roman" w:cs="Times New Roman"/>
          <w:sz w:val="36"/>
          <w:szCs w:val="36"/>
        </w:rPr>
      </w:pPr>
      <w:r w:rsidRPr="00920EC0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41744</wp:posOffset>
                </wp:positionH>
                <wp:positionV relativeFrom="paragraph">
                  <wp:posOffset>-485030</wp:posOffset>
                </wp:positionV>
                <wp:extent cx="1455089" cy="421419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C0" w:rsidRPr="00920EC0" w:rsidRDefault="00D9304F"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第一點</w:t>
                            </w:r>
                            <w:r w:rsidR="00920EC0" w:rsidRPr="00920EC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3pt;margin-top:-38.2pt;width:114.5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TfNwIAACEEAAAOAAAAZHJzL2Uyb0RvYy54bWysU12O0zAQfkfiDpbfaX5I2TZqulq6FCEt&#10;P9LCARzHaSwcT7DdJuUCSBxgeeYAHIAD7Z6DsdPtFnhD5MGaycx8M/PNzOJ8aBXZCWMl6IImk5gS&#10;oTlUUm8K+uH9+smMEuuYrpgCLQq6F5aeLx8/WvRdLlJoQFXCEATRNu+7gjbOdXkUWd6IltkJdEKj&#10;sQbTMoeq2USVYT2itypK4/hZ1IOpOgNcWIt/L0cjXQb8uhbcva1rKxxRBcXaXHhNeEv/RssFyzeG&#10;dY3khzLYP1TRMqkx6RHqkjlGtkb+BdVKbsBC7SYc2gjqWnIResBukviPbq4b1onQC5JjuyNN9v/B&#10;8je7d4bIqqBP4zNKNGtxSHc3X25/fLu7+Xn7/StJPUd9Z3N0ve7Q2Q3PYcBZh35tdwX8oyUaVg3T&#10;G3FhDPSNYBXWmPjI6CR0xLEepOxfQ4Wp2NZBABpq03oCkRKC6Dir/XE+YnCE+5TZdBrP5pRwtGVp&#10;kiXzkILl99Gdse6lgJZ4oaAG5x/Q2e7KOl8Ny+9dfDILSlZrqVRQzKZcKUN2DHdlHb4D+m9uSpO+&#10;oPNpOg3IGnx8WKNWOtxlJduCzmL/+XCWezZe6CrIjkk1yliJ0gd6PCMjN24oB3T0nJVQ7ZEoA+PO&#10;4o2h0ID5TEmP+1pQ+2nLjKBEvdJI9jzJMr/gQcmmZykq5tRSnlqY5ghVUEfJKK5cOApfr4YLHEot&#10;A18PlRxqxT0MNB5uxi/6qR68Hi57+QsAAP//AwBQSwMEFAAGAAgAAAAhAO/iF6beAAAACQEAAA8A&#10;AABkcnMvZG93bnJldi54bWxMj8FOwzAQRO9I/IO1SFxQ67S0DqRxKkACcW3pB2zibRI1Xkex26R/&#10;jznR4+yMZt7m28l24kKDbx1rWMwTEMSVMy3XGg4/n7MXED4gG+wck4YredgW93c5ZsaNvKPLPtQi&#10;lrDPUEMTQp9J6auGLPq564mjd3SDxRDlUEsz4BjLbSeXSaKkxZbjQoM9fTRUnfZnq+H4PT6tX8fy&#10;KxzS3Uq9Y5uW7qr148P0tgERaAr/YfjDj+hQRKbSndl40WlQKgY1zFK1AhH95fM6BVHGyyJJQBa5&#10;vP2g+AUAAP//AwBQSwECLQAUAAYACAAAACEAtoM4kv4AAADhAQAAEwAAAAAAAAAAAAAAAAAAAAAA&#10;W0NvbnRlbnRfVHlwZXNdLnhtbFBLAQItABQABgAIAAAAIQA4/SH/1gAAAJQBAAALAAAAAAAAAAAA&#10;AAAAAC8BAABfcmVscy8ucmVsc1BLAQItABQABgAIAAAAIQDgpHTfNwIAACEEAAAOAAAAAAAAAAAA&#10;AAAAAC4CAABkcnMvZTJvRG9jLnhtbFBLAQItABQABgAIAAAAIQDv4hem3gAAAAkBAAAPAAAAAAAA&#10;AAAAAAAAAJEEAABkcnMvZG93bnJldi54bWxQSwUGAAAAAAQABADzAAAAnAUAAAAA&#10;" stroked="f">
                <v:textbox>
                  <w:txbxContent>
                    <w:p w:rsidR="00920EC0" w:rsidRPr="00920EC0" w:rsidRDefault="00D9304F"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第一點</w:t>
                      </w:r>
                      <w:r w:rsidR="00920EC0" w:rsidRPr="00920EC0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20EC0">
        <w:rPr>
          <w:rFonts w:ascii="Times New Roman" w:eastAsia="標楷體" w:hAnsi="Times New Roman" w:cs="Times New Roman" w:hint="eastAsia"/>
          <w:sz w:val="36"/>
          <w:szCs w:val="36"/>
        </w:rPr>
        <w:t>___________________</w:t>
      </w:r>
      <w:r w:rsidRPr="00920EC0">
        <w:rPr>
          <w:rFonts w:ascii="Times New Roman" w:eastAsia="標楷體" w:hAnsi="Times New Roman" w:cs="Times New Roman" w:hint="eastAsia"/>
          <w:sz w:val="36"/>
          <w:szCs w:val="36"/>
        </w:rPr>
        <w:t>（處、室、會）辦理內</w:t>
      </w:r>
      <w:proofErr w:type="gramStart"/>
      <w:r w:rsidRPr="00920EC0">
        <w:rPr>
          <w:rFonts w:ascii="Times New Roman" w:eastAsia="標楷體" w:hAnsi="Times New Roman" w:cs="Times New Roman" w:hint="eastAsia"/>
          <w:sz w:val="36"/>
          <w:szCs w:val="36"/>
        </w:rPr>
        <w:t>陞</w:t>
      </w:r>
      <w:proofErr w:type="gramEnd"/>
      <w:r w:rsidRPr="00920EC0">
        <w:rPr>
          <w:rFonts w:ascii="Times New Roman" w:eastAsia="標楷體" w:hAnsi="Times New Roman" w:cs="Times New Roman" w:hint="eastAsia"/>
          <w:sz w:val="36"/>
          <w:szCs w:val="36"/>
        </w:rPr>
        <w:t>職缺表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6898"/>
      </w:tblGrid>
      <w:tr w:rsidR="00920EC0" w:rsidTr="00920EC0">
        <w:trPr>
          <w:trHeight w:val="983"/>
        </w:trPr>
        <w:tc>
          <w:tcPr>
            <w:tcW w:w="1607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6898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EC0" w:rsidTr="00920EC0">
        <w:trPr>
          <w:trHeight w:val="969"/>
        </w:trPr>
        <w:tc>
          <w:tcPr>
            <w:tcW w:w="1607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職務列等</w:t>
            </w:r>
          </w:p>
        </w:tc>
        <w:tc>
          <w:tcPr>
            <w:tcW w:w="6898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EC0" w:rsidTr="00920EC0">
        <w:trPr>
          <w:trHeight w:val="983"/>
        </w:trPr>
        <w:tc>
          <w:tcPr>
            <w:tcW w:w="1607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職系</w:t>
            </w:r>
          </w:p>
        </w:tc>
        <w:tc>
          <w:tcPr>
            <w:tcW w:w="6898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EC0" w:rsidTr="00920EC0">
        <w:tc>
          <w:tcPr>
            <w:tcW w:w="1607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補何人缺</w:t>
            </w:r>
          </w:p>
        </w:tc>
        <w:tc>
          <w:tcPr>
            <w:tcW w:w="6898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right"/>
              <w:rPr>
                <w:rFonts w:ascii="標楷體" w:eastAsia="標楷體" w:hAnsi="標楷體"/>
              </w:rPr>
            </w:pPr>
          </w:p>
          <w:p w:rsidR="00920EC0" w:rsidRPr="00F17375" w:rsidRDefault="00920EC0" w:rsidP="00395233">
            <w:pPr>
              <w:jc w:val="right"/>
              <w:rPr>
                <w:rFonts w:ascii="標楷體" w:eastAsia="標楷體" w:hAnsi="標楷體"/>
              </w:rPr>
            </w:pPr>
          </w:p>
          <w:p w:rsidR="00920EC0" w:rsidRPr="00F17375" w:rsidRDefault="00920EC0" w:rsidP="00395233">
            <w:pPr>
              <w:jc w:val="right"/>
              <w:rPr>
                <w:rFonts w:ascii="標楷體" w:eastAsia="標楷體" w:hAnsi="標楷體"/>
              </w:rPr>
            </w:pPr>
            <w:r w:rsidRPr="00F17375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920EC0" w:rsidTr="00920EC0">
        <w:trPr>
          <w:trHeight w:val="2585"/>
        </w:trPr>
        <w:tc>
          <w:tcPr>
            <w:tcW w:w="1607" w:type="dxa"/>
            <w:shd w:val="clear" w:color="auto" w:fill="auto"/>
            <w:vAlign w:val="center"/>
          </w:tcPr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主要工</w:t>
            </w:r>
          </w:p>
          <w:p w:rsidR="00920EC0" w:rsidRPr="00F17375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 w:hint="eastAsia"/>
                <w:sz w:val="32"/>
                <w:szCs w:val="32"/>
              </w:rPr>
              <w:t>作項目</w:t>
            </w:r>
          </w:p>
        </w:tc>
        <w:tc>
          <w:tcPr>
            <w:tcW w:w="6898" w:type="dxa"/>
            <w:shd w:val="clear" w:color="auto" w:fill="auto"/>
          </w:tcPr>
          <w:p w:rsidR="00920EC0" w:rsidRPr="00F17375" w:rsidRDefault="00920EC0" w:rsidP="0039523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20EC0" w:rsidRPr="00F17375" w:rsidRDefault="00920EC0" w:rsidP="003952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7375"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920EC0" w:rsidRPr="00F17375" w:rsidRDefault="00920EC0" w:rsidP="0039523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20EC0" w:rsidRPr="00F17375" w:rsidRDefault="00920EC0" w:rsidP="0039523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20EC0" w:rsidRPr="00F17375" w:rsidRDefault="00920EC0" w:rsidP="00395233">
            <w:pPr>
              <w:jc w:val="right"/>
              <w:rPr>
                <w:rFonts w:ascii="標楷體" w:eastAsia="標楷體" w:hAnsi="標楷體"/>
              </w:rPr>
            </w:pPr>
            <w:r w:rsidRPr="00F17375">
              <w:rPr>
                <w:rFonts w:ascii="標楷體" w:eastAsia="標楷體" w:hAnsi="標楷體" w:hint="eastAsia"/>
              </w:rPr>
              <w:t>（請列本職務主要工作項目，以兩項為原則）</w:t>
            </w:r>
          </w:p>
        </w:tc>
      </w:tr>
      <w:tr w:rsidR="00920EC0" w:rsidTr="00920EC0">
        <w:tc>
          <w:tcPr>
            <w:tcW w:w="1607" w:type="dxa"/>
            <w:shd w:val="clear" w:color="auto" w:fill="auto"/>
            <w:vAlign w:val="center"/>
          </w:tcPr>
          <w:p w:rsidR="00920EC0" w:rsidRPr="00920EC0" w:rsidRDefault="00920EC0" w:rsidP="0039523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6898" w:type="dxa"/>
            <w:shd w:val="clear" w:color="auto" w:fill="auto"/>
          </w:tcPr>
          <w:p w:rsidR="00920EC0" w:rsidRPr="00920EC0" w:rsidRDefault="00920EC0" w:rsidP="00920EC0">
            <w:pPr>
              <w:spacing w:line="500" w:lineRule="exact"/>
              <w:ind w:left="317" w:hangingChars="99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□參加本內</w:t>
            </w:r>
            <w:proofErr w:type="gramStart"/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陞</w:t>
            </w:r>
            <w:proofErr w:type="gramEnd"/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職務人事</w:t>
            </w:r>
            <w:proofErr w:type="gramStart"/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甄</w:t>
            </w:r>
            <w:proofErr w:type="gramEnd"/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審人員，需一併參加用人單位之面試或業務測驗</w:t>
            </w:r>
            <w:r w:rsidRPr="00920EC0">
              <w:rPr>
                <w:rFonts w:ascii="標楷體" w:eastAsia="標楷體" w:hAnsi="標楷體" w:hint="eastAsia"/>
              </w:rPr>
              <w:t>，</w:t>
            </w:r>
            <w:r w:rsidRPr="00920EC0">
              <w:rPr>
                <w:rFonts w:ascii="標楷體" w:eastAsia="標楷體" w:hAnsi="標楷體" w:hint="eastAsia"/>
                <w:sz w:val="32"/>
                <w:szCs w:val="32"/>
              </w:rPr>
              <w:t>面試或業務測驗內容為___________________________________等項目。</w:t>
            </w:r>
            <w:r w:rsidRPr="00920EC0">
              <w:rPr>
                <w:rFonts w:ascii="標楷體" w:eastAsia="標楷體" w:hAnsi="標楷體" w:hint="eastAsia"/>
              </w:rPr>
              <w:t>(科長以上職務</w:t>
            </w:r>
            <w:r w:rsidR="00D9304F">
              <w:rPr>
                <w:rFonts w:ascii="標楷體" w:eastAsia="標楷體" w:hAnsi="標楷體" w:hint="eastAsia"/>
              </w:rPr>
              <w:t>得辦理</w:t>
            </w:r>
            <w:r w:rsidRPr="00920EC0">
              <w:rPr>
                <w:rFonts w:ascii="標楷體" w:eastAsia="標楷體" w:hAnsi="標楷體" w:hint="eastAsia"/>
              </w:rPr>
              <w:t>，非強制勾選項目)</w:t>
            </w:r>
          </w:p>
        </w:tc>
      </w:tr>
    </w:tbl>
    <w:p w:rsidR="00920EC0" w:rsidRPr="00393B11" w:rsidRDefault="00920EC0" w:rsidP="00920EC0">
      <w:pPr>
        <w:rPr>
          <w:rFonts w:ascii="標楷體" w:eastAsia="標楷體" w:hAnsi="標楷體"/>
          <w:sz w:val="32"/>
          <w:szCs w:val="32"/>
        </w:rPr>
      </w:pPr>
    </w:p>
    <w:p w:rsidR="00920EC0" w:rsidRPr="00393B11" w:rsidRDefault="00920EC0" w:rsidP="00920EC0">
      <w:pPr>
        <w:jc w:val="right"/>
        <w:rPr>
          <w:rFonts w:ascii="標楷體" w:eastAsia="標楷體" w:hAnsi="標楷體"/>
          <w:sz w:val="32"/>
          <w:szCs w:val="32"/>
        </w:rPr>
      </w:pPr>
      <w:r w:rsidRPr="00393B11">
        <w:rPr>
          <w:rFonts w:ascii="標楷體" w:eastAsia="標楷體" w:hAnsi="標楷體" w:hint="eastAsia"/>
          <w:sz w:val="32"/>
          <w:szCs w:val="32"/>
        </w:rPr>
        <w:t>用人單位主管：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</w:t>
      </w:r>
      <w:r w:rsidRPr="00393B11">
        <w:rPr>
          <w:rFonts w:ascii="標楷體" w:eastAsia="標楷體" w:hAnsi="標楷體" w:hint="eastAsia"/>
          <w:sz w:val="32"/>
          <w:szCs w:val="32"/>
        </w:rPr>
        <w:t>＿＿</w:t>
      </w:r>
      <w:r>
        <w:rPr>
          <w:rFonts w:ascii="標楷體" w:eastAsia="標楷體" w:hAnsi="標楷體" w:hint="eastAsia"/>
          <w:sz w:val="32"/>
          <w:szCs w:val="32"/>
        </w:rPr>
        <w:t>＿</w:t>
      </w:r>
      <w:r w:rsidRPr="00393B11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>
        <w:rPr>
          <w:rFonts w:ascii="標楷體" w:eastAsia="標楷體" w:hAnsi="標楷體" w:hint="eastAsia"/>
          <w:sz w:val="32"/>
          <w:szCs w:val="32"/>
        </w:rPr>
        <w:t>_________</w:t>
      </w:r>
      <w:proofErr w:type="gramStart"/>
      <w:r w:rsidRPr="00393B11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393B11">
        <w:rPr>
          <w:rFonts w:ascii="標楷體" w:eastAsia="標楷體" w:hAnsi="標楷體" w:hint="eastAsia"/>
        </w:rPr>
        <w:t>（簽名）</w:t>
      </w:r>
    </w:p>
    <w:p w:rsidR="00657AFC" w:rsidRDefault="00920EC0" w:rsidP="00920EC0">
      <w:pPr>
        <w:spacing w:line="4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93B11"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393B11">
        <w:rPr>
          <w:rFonts w:ascii="標楷體" w:eastAsia="標楷體" w:hAnsi="標楷體" w:hint="eastAsia"/>
          <w:sz w:val="32"/>
          <w:szCs w:val="32"/>
        </w:rPr>
        <w:t xml:space="preserve">   月  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393B11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657AFC" w:rsidRDefault="00657AFC"/>
    <w:sectPr w:rsidR="00657AFC" w:rsidSect="00077CB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0" w:rsidRDefault="00B265E0" w:rsidP="0027457E">
      <w:r>
        <w:separator/>
      </w:r>
    </w:p>
  </w:endnote>
  <w:endnote w:type="continuationSeparator" w:id="0">
    <w:p w:rsidR="00B265E0" w:rsidRDefault="00B265E0" w:rsidP="002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0" w:rsidRDefault="00B265E0" w:rsidP="0027457E">
      <w:r>
        <w:separator/>
      </w:r>
    </w:p>
  </w:footnote>
  <w:footnote w:type="continuationSeparator" w:id="0">
    <w:p w:rsidR="00B265E0" w:rsidRDefault="00B265E0" w:rsidP="0027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C"/>
    <w:rsid w:val="00077CB4"/>
    <w:rsid w:val="00096E19"/>
    <w:rsid w:val="00272EDB"/>
    <w:rsid w:val="0027457E"/>
    <w:rsid w:val="003E6ABB"/>
    <w:rsid w:val="004C56DE"/>
    <w:rsid w:val="00657AFC"/>
    <w:rsid w:val="00920EC0"/>
    <w:rsid w:val="00925A3B"/>
    <w:rsid w:val="00971D51"/>
    <w:rsid w:val="009B70AD"/>
    <w:rsid w:val="009C17AC"/>
    <w:rsid w:val="00A42878"/>
    <w:rsid w:val="00A519C3"/>
    <w:rsid w:val="00A674B0"/>
    <w:rsid w:val="00A72F70"/>
    <w:rsid w:val="00AF0E97"/>
    <w:rsid w:val="00B265E0"/>
    <w:rsid w:val="00CC7AC7"/>
    <w:rsid w:val="00D9304F"/>
    <w:rsid w:val="00D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5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5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92B7-5E07-49FC-95B4-EC3D097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任免科吳建曄</dc:creator>
  <cp:lastModifiedBy>資訊服務科李素瑤</cp:lastModifiedBy>
  <cp:revision>2</cp:revision>
  <cp:lastPrinted>2014-07-03T10:58:00Z</cp:lastPrinted>
  <dcterms:created xsi:type="dcterms:W3CDTF">2016-09-20T03:45:00Z</dcterms:created>
  <dcterms:modified xsi:type="dcterms:W3CDTF">2016-09-20T03:45:00Z</dcterms:modified>
</cp:coreProperties>
</file>