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0C" w:rsidRPr="0037576A" w:rsidRDefault="00C63D0C" w:rsidP="00FD10C4">
      <w:pPr>
        <w:rPr>
          <w:rFonts w:ascii="DFKai-SB" w:eastAsia="DFKai-SB" w:hAnsi="DFKai-SB" w:hint="eastAsia"/>
          <w:color w:val="000000"/>
        </w:rPr>
      </w:pPr>
      <w:bookmarkStart w:id="0" w:name="_GoBack"/>
      <w:bookmarkEnd w:id="0"/>
    </w:p>
    <w:p w:rsidR="00C63D0C" w:rsidRPr="0037576A" w:rsidRDefault="00F84AD2" w:rsidP="00C63D0C">
      <w:pPr>
        <w:rPr>
          <w:rFonts w:ascii="DFKai-SB" w:eastAsia="DFKai-SB" w:hAnsi="DFKai-SB"/>
        </w:rPr>
      </w:pP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-28575</wp:posOffset>
                </wp:positionV>
                <wp:extent cx="904875" cy="285750"/>
                <wp:effectExtent l="9525" t="9525" r="9525" b="9525"/>
                <wp:wrapNone/>
                <wp:docPr id="3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05" w:rsidRDefault="006A7205" w:rsidP="00871039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部長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257.25pt;margin-top:-2.25pt;width:71.25pt;height:2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">
                <v:textbox>
                  <w:txbxContent>
                    <w:p w:rsidR="006A7205" w:rsidRDefault="006A7205" w:rsidP="00871039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部長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-28575</wp:posOffset>
                </wp:positionV>
                <wp:extent cx="904875" cy="285750"/>
                <wp:effectExtent l="9525" t="9525" r="9525" b="9525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05" w:rsidRDefault="006A7205" w:rsidP="00C63D0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秘書長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166.5pt;margin-top:-2.25pt;width:71.25pt;height:22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">
                <v:textbox>
                  <w:txbxContent>
                    <w:p w:rsidR="006A7205" w:rsidRDefault="006A7205" w:rsidP="00C63D0C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秘書長</w:t>
                      </w:r>
                    </w:p>
                  </w:txbxContent>
                </v:textbox>
              </v:shape>
            </w:pict>
          </mc:Fallback>
        </mc:AlternateContent>
      </w:r>
    </w:p>
    <w:p w:rsidR="00C63D0C" w:rsidRPr="0037576A" w:rsidRDefault="00F84AD2" w:rsidP="00C63D0C">
      <w:pPr>
        <w:rPr>
          <w:rFonts w:ascii="DFKai-SB" w:eastAsia="DFKai-SB" w:hAnsi="DFKai-SB"/>
        </w:rPr>
      </w:pP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142875</wp:posOffset>
                </wp:positionV>
                <wp:extent cx="0" cy="200025"/>
                <wp:effectExtent l="9525" t="9525" r="9525" b="9525"/>
                <wp:wrapNone/>
                <wp:docPr id="3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328.5pt;margin-top:11.25pt;width:0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t2HQIAADw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"/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142875</wp:posOffset>
                </wp:positionV>
                <wp:extent cx="0" cy="635"/>
                <wp:effectExtent l="9525" t="9525" r="9525" b="8890"/>
                <wp:wrapNone/>
                <wp:docPr id="3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328.5pt;margin-top:11.25pt;width:0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"/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142875</wp:posOffset>
                </wp:positionV>
                <wp:extent cx="0" cy="85725"/>
                <wp:effectExtent l="9525" t="9525" r="9525" b="9525"/>
                <wp:wrapNone/>
                <wp:docPr id="3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98.75pt;margin-top:11.25pt;width:0;height: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9g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"/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142875</wp:posOffset>
                </wp:positionV>
                <wp:extent cx="0" cy="200025"/>
                <wp:effectExtent l="9525" t="9525" r="9525" b="9525"/>
                <wp:wrapNone/>
                <wp:docPr id="3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8.75pt;margin-top:11.25pt;width:0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kxHA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"/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142875</wp:posOffset>
                </wp:positionV>
                <wp:extent cx="3552825" cy="635"/>
                <wp:effectExtent l="9525" t="9525" r="9525" b="8890"/>
                <wp:wrapNone/>
                <wp:docPr id="3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48.75pt;margin-top:11.25pt;width:279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"/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28575</wp:posOffset>
                </wp:positionV>
                <wp:extent cx="0" cy="114300"/>
                <wp:effectExtent l="9525" t="9525" r="9525" b="9525"/>
                <wp:wrapNone/>
                <wp:docPr id="3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98.75pt;margin-top:2.25pt;width:0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DM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"/>
            </w:pict>
          </mc:Fallback>
        </mc:AlternateContent>
      </w:r>
    </w:p>
    <w:p w:rsidR="00C63D0C" w:rsidRPr="0037576A" w:rsidRDefault="00F84AD2" w:rsidP="00C63D0C">
      <w:pPr>
        <w:rPr>
          <w:rFonts w:ascii="DFKai-SB" w:eastAsia="DFKai-SB" w:hAnsi="DFKai-SB"/>
        </w:rPr>
      </w:pP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571500</wp:posOffset>
                </wp:positionV>
                <wp:extent cx="0" cy="85725"/>
                <wp:effectExtent l="9525" t="9525" r="9525" b="9525"/>
                <wp:wrapNone/>
                <wp:docPr id="2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396pt;margin-top:45pt;width:0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Z+0HA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"/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571500</wp:posOffset>
                </wp:positionV>
                <wp:extent cx="0" cy="85725"/>
                <wp:effectExtent l="9525" t="9525" r="9525" b="9525"/>
                <wp:wrapNone/>
                <wp:docPr id="2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73pt;margin-top:45pt;width:0;height: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2YKHAIAADsEAAAOAAAAZHJzL2Uyb0RvYy54bWysU02P2yAQvVfqf0DcE380yS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"/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571500</wp:posOffset>
                </wp:positionV>
                <wp:extent cx="1562100" cy="0"/>
                <wp:effectExtent l="9525" t="9525" r="9525" b="9525"/>
                <wp:wrapNone/>
                <wp:docPr id="2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73pt;margin-top:45pt;width:123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pzIQIAAD0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"/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428625</wp:posOffset>
                </wp:positionV>
                <wp:extent cx="0" cy="142875"/>
                <wp:effectExtent l="9525" t="9525" r="9525" b="9525"/>
                <wp:wrapNone/>
                <wp:docPr id="2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328.5pt;margin-top:33.75pt;width:0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LtHgIAADwEAAAOAAAAZHJzL2Uyb0RvYy54bWysU82O2jAQvlfqO1i+Q34aW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"/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657225</wp:posOffset>
                </wp:positionV>
                <wp:extent cx="0" cy="57150"/>
                <wp:effectExtent l="9525" t="9525" r="9525" b="9525"/>
                <wp:wrapNone/>
                <wp:docPr id="2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32.5pt;margin-top:51.75pt;width:0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"/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657225</wp:posOffset>
                </wp:positionV>
                <wp:extent cx="0" cy="57150"/>
                <wp:effectExtent l="9525" t="9525" r="9525" b="9525"/>
                <wp:wrapNone/>
                <wp:docPr id="2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49.25pt;margin-top:51.75pt;width:0;height: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MxHgIAADs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"/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657225</wp:posOffset>
                </wp:positionV>
                <wp:extent cx="1057275" cy="0"/>
                <wp:effectExtent l="9525" t="9525" r="9525" b="9525"/>
                <wp:wrapNone/>
                <wp:docPr id="2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49.25pt;margin-top:51.75pt;width:83.2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0qIQ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"/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571500</wp:posOffset>
                </wp:positionV>
                <wp:extent cx="0" cy="85725"/>
                <wp:effectExtent l="9525" t="9525" r="9525" b="9525"/>
                <wp:wrapNone/>
                <wp:docPr id="2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98.75pt;margin-top:45pt;width:0;height: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"/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571500</wp:posOffset>
                </wp:positionV>
                <wp:extent cx="0" cy="85725"/>
                <wp:effectExtent l="9525" t="9525" r="9525" b="9525"/>
                <wp:wrapNone/>
                <wp:docPr id="2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7.25pt;margin-top:45pt;width:0;height: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"/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571500</wp:posOffset>
                </wp:positionV>
                <wp:extent cx="0" cy="85725"/>
                <wp:effectExtent l="9525" t="9525" r="9525" b="9525"/>
                <wp:wrapNone/>
                <wp:docPr id="2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90pt;margin-top:45pt;width:0;height: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"/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571500</wp:posOffset>
                </wp:positionV>
                <wp:extent cx="923925" cy="0"/>
                <wp:effectExtent l="9525" t="9525" r="9525" b="9525"/>
                <wp:wrapNone/>
                <wp:docPr id="1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17.25pt;margin-top:45pt;width:72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3v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"/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428625</wp:posOffset>
                </wp:positionV>
                <wp:extent cx="0" cy="142875"/>
                <wp:effectExtent l="9525" t="9525" r="9525" b="9525"/>
                <wp:wrapNone/>
                <wp:docPr id="1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48.75pt;margin-top:33.75pt;width:0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"/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114300</wp:posOffset>
                </wp:positionV>
                <wp:extent cx="904875" cy="314325"/>
                <wp:effectExtent l="9525" t="9525" r="9525" b="9525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05" w:rsidRDefault="006A7205" w:rsidP="00C63D0C">
                            <w:r>
                              <w:rPr>
                                <w:rFonts w:hint="eastAsia"/>
                              </w:rPr>
                              <w:t>副秘書長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296.25pt;margin-top:9pt;width:71.25pt;height:24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">
                <v:textbox>
                  <w:txbxContent>
                    <w:p w:rsidR="006A7205" w:rsidRDefault="006A7205" w:rsidP="00C63D0C">
                      <w:r>
                        <w:rPr>
                          <w:rFonts w:hint="eastAsia"/>
                        </w:rPr>
                        <w:t>副秘書長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1295400" cy="571500"/>
                <wp:effectExtent l="9525" t="9525" r="9525" b="9525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05" w:rsidRPr="00027342" w:rsidRDefault="006A7205" w:rsidP="00C63D0C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273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273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副秘書長</w:t>
                            </w:r>
                          </w:p>
                          <w:p w:rsidR="006A7205" w:rsidRPr="00027342" w:rsidRDefault="006A7205" w:rsidP="00C63D0C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273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273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生物安全服務團隊</w:t>
                            </w:r>
                          </w:p>
                          <w:p w:rsidR="006A7205" w:rsidRDefault="006A7205" w:rsidP="00C63D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142.5pt;margin-top:0;width:102pt;height: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">
                <v:textbox>
                  <w:txbxContent>
                    <w:p w:rsidR="006A7205" w:rsidRPr="00027342" w:rsidRDefault="006A7205" w:rsidP="00C63D0C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27342">
                        <w:rPr>
                          <w:rFonts w:hint="eastAsia"/>
                          <w:sz w:val="20"/>
                          <w:szCs w:val="20"/>
                        </w:rPr>
                        <w:t xml:space="preserve">     </w:t>
                      </w:r>
                      <w:r w:rsidRPr="00027342">
                        <w:rPr>
                          <w:rFonts w:hint="eastAsia"/>
                          <w:sz w:val="20"/>
                          <w:szCs w:val="20"/>
                        </w:rPr>
                        <w:t>副秘書長</w:t>
                      </w:r>
                    </w:p>
                    <w:p w:rsidR="006A7205" w:rsidRPr="00027342" w:rsidRDefault="006A7205" w:rsidP="00C63D0C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27342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027342">
                        <w:rPr>
                          <w:rFonts w:hint="eastAsia"/>
                          <w:sz w:val="20"/>
                          <w:szCs w:val="20"/>
                        </w:rPr>
                        <w:t>生物安全服務團隊</w:t>
                      </w:r>
                    </w:p>
                    <w:p w:rsidR="006A7205" w:rsidRDefault="006A7205" w:rsidP="00C63D0C"/>
                  </w:txbxContent>
                </v:textbox>
              </v:shape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114300</wp:posOffset>
                </wp:positionV>
                <wp:extent cx="876300" cy="314325"/>
                <wp:effectExtent l="9525" t="9525" r="9525" b="9525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05" w:rsidRDefault="006A7205" w:rsidP="00C63D0C">
                            <w:r>
                              <w:rPr>
                                <w:rFonts w:hint="eastAsia"/>
                              </w:rPr>
                              <w:t>副秘書長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17.25pt;margin-top:9pt;width:69pt;height:24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">
                <v:textbox>
                  <w:txbxContent>
                    <w:p w:rsidR="006A7205" w:rsidRDefault="006A7205" w:rsidP="00C63D0C">
                      <w:r>
                        <w:rPr>
                          <w:rFonts w:hint="eastAsia"/>
                        </w:rPr>
                        <w:t>副秘書長</w:t>
                      </w:r>
                    </w:p>
                  </w:txbxContent>
                </v:textbox>
              </v:shape>
            </w:pict>
          </mc:Fallback>
        </mc:AlternateContent>
      </w:r>
    </w:p>
    <w:p w:rsidR="00C63D0C" w:rsidRPr="0037576A" w:rsidRDefault="00C63D0C" w:rsidP="00FD10C4">
      <w:pPr>
        <w:rPr>
          <w:rFonts w:ascii="DFKai-SB" w:eastAsia="DFKai-SB" w:hAnsi="DFKai-SB" w:hint="eastAsia"/>
          <w:color w:val="000000"/>
        </w:rPr>
      </w:pPr>
    </w:p>
    <w:p w:rsidR="00C63D0C" w:rsidRPr="0037576A" w:rsidRDefault="00F84AD2" w:rsidP="00FD10C4">
      <w:pPr>
        <w:rPr>
          <w:rFonts w:ascii="DFKai-SB" w:eastAsia="DFKai-SB" w:hAnsi="DFKai-SB" w:hint="eastAsia"/>
          <w:color w:val="000000"/>
        </w:rPr>
      </w:pP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200025</wp:posOffset>
                </wp:positionV>
                <wp:extent cx="409575" cy="1414145"/>
                <wp:effectExtent l="9525" t="9525" r="9525" b="5080"/>
                <wp:wrapNone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05" w:rsidRDefault="006A7205" w:rsidP="00C63D0C">
                            <w:r>
                              <w:rPr>
                                <w:rFonts w:ascii="PMingLiU" w:hAnsi="PMingLiU" w:hint="eastAsia"/>
                                <w:color w:val="000000"/>
                                <w:sz w:val="20"/>
                                <w:szCs w:val="20"/>
                              </w:rPr>
                              <w:t>貿易及市場准入處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margin-left:378.75pt;margin-top:15.75pt;width:32.25pt;height:1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">
                <v:textbox style="layout-flow:vertical-ideographic">
                  <w:txbxContent>
                    <w:p w:rsidR="006A7205" w:rsidRDefault="006A7205" w:rsidP="00C63D0C">
                      <w:r>
                        <w:rPr>
                          <w:rFonts w:ascii="PMingLiU" w:hAnsi="PMingLiU" w:hint="eastAsia"/>
                          <w:color w:val="000000"/>
                          <w:sz w:val="20"/>
                          <w:szCs w:val="20"/>
                        </w:rPr>
                        <w:t>貿易及市場准入處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200025</wp:posOffset>
                </wp:positionV>
                <wp:extent cx="409575" cy="1414145"/>
                <wp:effectExtent l="9525" t="9525" r="9525" b="5080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05" w:rsidRDefault="006A7205" w:rsidP="00C63D0C">
                            <w:r>
                              <w:rPr>
                                <w:rFonts w:ascii="PMingLiU" w:hAnsi="PMingLiU" w:hint="eastAsia"/>
                                <w:color w:val="000000"/>
                                <w:sz w:val="20"/>
                                <w:szCs w:val="20"/>
                              </w:rPr>
                              <w:t>農業生產處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335.25pt;margin-top:15.75pt;width:32.25pt;height:1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">
                <v:textbox style="layout-flow:vertical-ideographic">
                  <w:txbxContent>
                    <w:p w:rsidR="006A7205" w:rsidRDefault="006A7205" w:rsidP="00C63D0C">
                      <w:r>
                        <w:rPr>
                          <w:rFonts w:ascii="PMingLiU" w:hAnsi="PMingLiU" w:hint="eastAsia"/>
                          <w:color w:val="000000"/>
                          <w:sz w:val="20"/>
                          <w:szCs w:val="20"/>
                        </w:rPr>
                        <w:t>農業生產處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200025</wp:posOffset>
                </wp:positionV>
                <wp:extent cx="409575" cy="1414145"/>
                <wp:effectExtent l="9525" t="9525" r="9525" b="508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05" w:rsidRDefault="006A7205" w:rsidP="00C63D0C">
                            <w:r>
                              <w:rPr>
                                <w:rFonts w:ascii="PMingLiU" w:hAnsi="PMingLiU" w:hint="eastAsia"/>
                                <w:color w:val="000000"/>
                                <w:sz w:val="20"/>
                                <w:szCs w:val="20"/>
                              </w:rPr>
                              <w:t>農業資源經濟局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margin-left:296.25pt;margin-top:15.75pt;width:32.25pt;height:1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">
                <v:textbox style="layout-flow:vertical-ideographic">
                  <w:txbxContent>
                    <w:p w:rsidR="006A7205" w:rsidRDefault="006A7205" w:rsidP="00C63D0C">
                      <w:r>
                        <w:rPr>
                          <w:rFonts w:ascii="PMingLiU" w:hAnsi="PMingLiU" w:hint="eastAsia"/>
                          <w:color w:val="000000"/>
                          <w:sz w:val="20"/>
                          <w:szCs w:val="20"/>
                        </w:rPr>
                        <w:t>農業資源經濟局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200025</wp:posOffset>
                </wp:positionV>
                <wp:extent cx="409575" cy="1414145"/>
                <wp:effectExtent l="9525" t="9525" r="9525" b="508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05" w:rsidRDefault="006A7205" w:rsidP="00C63D0C">
                            <w:r>
                              <w:rPr>
                                <w:rFonts w:ascii="PMingLiU" w:hAnsi="PMingLiU" w:hint="eastAsia"/>
                                <w:color w:val="000000"/>
                                <w:sz w:val="20"/>
                                <w:szCs w:val="20"/>
                              </w:rPr>
                              <w:t>鄉村科學局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257.25pt;margin-top:15.75pt;width:32.25pt;height:1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">
                <v:textbox style="layout-flow:vertical-ideographic">
                  <w:txbxContent>
                    <w:p w:rsidR="006A7205" w:rsidRDefault="006A7205" w:rsidP="00C63D0C">
                      <w:r>
                        <w:rPr>
                          <w:rFonts w:ascii="PMingLiU" w:hAnsi="PMingLiU" w:hint="eastAsia"/>
                          <w:color w:val="000000"/>
                          <w:sz w:val="20"/>
                          <w:szCs w:val="20"/>
                        </w:rPr>
                        <w:t>鄉村科學局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200025</wp:posOffset>
                </wp:positionV>
                <wp:extent cx="390525" cy="1414145"/>
                <wp:effectExtent l="9525" t="9525" r="9525" b="508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05" w:rsidRPr="00871039" w:rsidRDefault="006A7205" w:rsidP="00C63D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10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服務處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75.75pt;margin-top:15.75pt;width:30.75pt;height:1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">
                <v:textbox style="layout-flow:vertical-ideographic">
                  <w:txbxContent>
                    <w:p w:rsidR="006A7205" w:rsidRPr="00871039" w:rsidRDefault="006A7205" w:rsidP="00C63D0C">
                      <w:pPr>
                        <w:rPr>
                          <w:sz w:val="20"/>
                          <w:szCs w:val="20"/>
                        </w:rPr>
                      </w:pPr>
                      <w:r w:rsidRPr="00871039">
                        <w:rPr>
                          <w:rFonts w:hint="eastAsia"/>
                          <w:sz w:val="20"/>
                          <w:szCs w:val="20"/>
                        </w:rPr>
                        <w:t>服務處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200025</wp:posOffset>
                </wp:positionV>
                <wp:extent cx="390525" cy="1414145"/>
                <wp:effectExtent l="9525" t="9525" r="9525" b="508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05" w:rsidRPr="00871039" w:rsidRDefault="006A7205" w:rsidP="00C63D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10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政策處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38.25pt;margin-top:15.75pt;width:30.75pt;height:1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">
                <v:textbox style="layout-flow:vertical-ideographic">
                  <w:txbxContent>
                    <w:p w:rsidR="006A7205" w:rsidRPr="00871039" w:rsidRDefault="006A7205" w:rsidP="00C63D0C">
                      <w:pPr>
                        <w:rPr>
                          <w:sz w:val="20"/>
                          <w:szCs w:val="20"/>
                        </w:rPr>
                      </w:pPr>
                      <w:r w:rsidRPr="00871039">
                        <w:rPr>
                          <w:rFonts w:hint="eastAsia"/>
                          <w:sz w:val="20"/>
                          <w:szCs w:val="20"/>
                        </w:rPr>
                        <w:t>政策處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200025</wp:posOffset>
                </wp:positionV>
                <wp:extent cx="409575" cy="1414145"/>
                <wp:effectExtent l="9525" t="9525" r="9525" b="508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05" w:rsidRPr="00871039" w:rsidRDefault="006A7205" w:rsidP="00C63D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10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永續資源經營管理處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-.75pt;margin-top:15.75pt;width:32.25pt;height:1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">
                <v:textbox style="layout-flow:vertical-ideographic">
                  <w:txbxContent>
                    <w:p w:rsidR="006A7205" w:rsidRPr="00871039" w:rsidRDefault="006A7205" w:rsidP="00C63D0C">
                      <w:pPr>
                        <w:rPr>
                          <w:sz w:val="20"/>
                          <w:szCs w:val="20"/>
                        </w:rPr>
                      </w:pPr>
                      <w:r w:rsidRPr="00871039">
                        <w:rPr>
                          <w:rFonts w:hint="eastAsia"/>
                          <w:sz w:val="20"/>
                          <w:szCs w:val="20"/>
                        </w:rPr>
                        <w:t>永續資源經營管理處</w:t>
                      </w:r>
                    </w:p>
                  </w:txbxContent>
                </v:textbox>
              </v:shape>
            </w:pict>
          </mc:Fallback>
        </mc:AlternateContent>
      </w:r>
    </w:p>
    <w:p w:rsidR="00C63D0C" w:rsidRPr="0037576A" w:rsidRDefault="00F84AD2" w:rsidP="00FD10C4">
      <w:pPr>
        <w:rPr>
          <w:rFonts w:ascii="DFKai-SB" w:eastAsia="DFKai-SB" w:hAnsi="DFKai-SB" w:hint="eastAsia"/>
          <w:color w:val="000000"/>
        </w:rPr>
      </w:pP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28575</wp:posOffset>
                </wp:positionV>
                <wp:extent cx="409575" cy="1356995"/>
                <wp:effectExtent l="9525" t="9525" r="9525" b="5080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05" w:rsidRDefault="006A7205" w:rsidP="00C63D0C">
                            <w:r>
                              <w:rPr>
                                <w:rFonts w:ascii="PMingLiU" w:hAnsi="PMingLiU" w:hint="eastAsia"/>
                                <w:color w:val="000000"/>
                                <w:sz w:val="20"/>
                                <w:szCs w:val="20"/>
                              </w:rPr>
                              <w:t>食物處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216.75pt;margin-top:2.25pt;width:32.25pt;height:106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">
                <v:textbox style="layout-flow:vertical-ideographic">
                  <w:txbxContent>
                    <w:p w:rsidR="006A7205" w:rsidRDefault="006A7205" w:rsidP="00C63D0C">
                      <w:r>
                        <w:rPr>
                          <w:rFonts w:ascii="PMingLiU" w:hAnsi="PMingLiU" w:hint="eastAsia"/>
                          <w:color w:val="000000"/>
                          <w:sz w:val="20"/>
                          <w:szCs w:val="20"/>
                        </w:rPr>
                        <w:t>食物處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28575</wp:posOffset>
                </wp:positionV>
                <wp:extent cx="409575" cy="1356995"/>
                <wp:effectExtent l="9525" t="9525" r="9525" b="508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05" w:rsidRDefault="006A7205" w:rsidP="00C63D0C">
                            <w:r>
                              <w:rPr>
                                <w:rFonts w:ascii="PMingLiU" w:hAnsi="PMingLiU" w:hint="eastAsia"/>
                                <w:color w:val="000000"/>
                                <w:sz w:val="20"/>
                                <w:szCs w:val="20"/>
                              </w:rPr>
                              <w:t>植物處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margin-left:174.75pt;margin-top:2.25pt;width:32.25pt;height:106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">
                <v:textbox style="layout-flow:vertical-ideographic">
                  <w:txbxContent>
                    <w:p w:rsidR="006A7205" w:rsidRDefault="006A7205" w:rsidP="00C63D0C">
                      <w:r>
                        <w:rPr>
                          <w:rFonts w:ascii="PMingLiU" w:hAnsi="PMingLiU" w:hint="eastAsia"/>
                          <w:color w:val="000000"/>
                          <w:sz w:val="20"/>
                          <w:szCs w:val="20"/>
                        </w:rPr>
                        <w:t>植物處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28575</wp:posOffset>
                </wp:positionV>
                <wp:extent cx="409575" cy="1356995"/>
                <wp:effectExtent l="9525" t="9525" r="9525" b="508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05" w:rsidRDefault="006A7205" w:rsidP="00C63D0C">
                            <w:r>
                              <w:rPr>
                                <w:rFonts w:ascii="PMingLiU" w:hAnsi="PMingLiU" w:hint="eastAsia"/>
                                <w:color w:val="000000"/>
                                <w:sz w:val="20"/>
                                <w:szCs w:val="20"/>
                              </w:rPr>
                              <w:t>動物處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margin-left:129pt;margin-top:2.25pt;width:32.25pt;height:106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">
                <v:textbox style="layout-flow:vertical-ideographic">
                  <w:txbxContent>
                    <w:p w:rsidR="006A7205" w:rsidRDefault="006A7205" w:rsidP="00C63D0C">
                      <w:r>
                        <w:rPr>
                          <w:rFonts w:ascii="PMingLiU" w:hAnsi="PMingLiU" w:hint="eastAsia"/>
                          <w:color w:val="000000"/>
                          <w:sz w:val="20"/>
                          <w:szCs w:val="20"/>
                        </w:rPr>
                        <w:t>動物處</w:t>
                      </w:r>
                    </w:p>
                  </w:txbxContent>
                </v:textbox>
              </v:shape>
            </w:pict>
          </mc:Fallback>
        </mc:AlternateContent>
      </w:r>
    </w:p>
    <w:p w:rsidR="00C63D0C" w:rsidRPr="0037576A" w:rsidRDefault="00C63D0C" w:rsidP="00FD10C4">
      <w:pPr>
        <w:rPr>
          <w:rFonts w:ascii="DFKai-SB" w:eastAsia="DFKai-SB" w:hAnsi="DFKai-SB" w:hint="eastAsia"/>
          <w:color w:val="000000"/>
        </w:rPr>
      </w:pPr>
    </w:p>
    <w:p w:rsidR="00C63D0C" w:rsidRPr="0037576A" w:rsidRDefault="00C63D0C" w:rsidP="00FD10C4">
      <w:pPr>
        <w:rPr>
          <w:rFonts w:ascii="DFKai-SB" w:eastAsia="DFKai-SB" w:hAnsi="DFKai-SB" w:hint="eastAsia"/>
          <w:color w:val="000000"/>
        </w:rPr>
      </w:pPr>
    </w:p>
    <w:p w:rsidR="00C63D0C" w:rsidRPr="0037576A" w:rsidRDefault="00C63D0C" w:rsidP="00FD10C4">
      <w:pPr>
        <w:rPr>
          <w:rFonts w:ascii="DFKai-SB" w:eastAsia="DFKai-SB" w:hAnsi="DFKai-SB" w:hint="eastAsia"/>
          <w:color w:val="000000"/>
        </w:rPr>
      </w:pPr>
    </w:p>
    <w:p w:rsidR="00C63D0C" w:rsidRPr="0037576A" w:rsidRDefault="00C63D0C" w:rsidP="00FD10C4">
      <w:pPr>
        <w:rPr>
          <w:rFonts w:ascii="DFKai-SB" w:eastAsia="DFKai-SB" w:hAnsi="DFKai-SB" w:hint="eastAsia"/>
          <w:color w:val="000000"/>
        </w:rPr>
      </w:pPr>
    </w:p>
    <w:p w:rsidR="00C63D0C" w:rsidRPr="0037576A" w:rsidRDefault="00C63D0C" w:rsidP="00FD10C4">
      <w:pPr>
        <w:rPr>
          <w:rFonts w:ascii="DFKai-SB" w:eastAsia="DFKai-SB" w:hAnsi="DFKai-SB" w:hint="eastAsia"/>
          <w:color w:val="000000"/>
        </w:rPr>
      </w:pPr>
    </w:p>
    <w:p w:rsidR="00C63D0C" w:rsidRPr="0037576A" w:rsidRDefault="00F84AD2" w:rsidP="00FD10C4">
      <w:pPr>
        <w:rPr>
          <w:rFonts w:ascii="DFKai-SB" w:eastAsia="DFKai-SB" w:hAnsi="DFKai-SB" w:hint="eastAsia"/>
          <w:color w:val="000000"/>
        </w:rPr>
      </w:pP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76200</wp:posOffset>
                </wp:positionV>
                <wp:extent cx="409575" cy="1204595"/>
                <wp:effectExtent l="9525" t="9525" r="9525" b="508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05" w:rsidRDefault="006A7205" w:rsidP="00C63D0C">
                            <w:r>
                              <w:rPr>
                                <w:rFonts w:ascii="PMingLiU" w:hAnsi="PMingLiU" w:hint="eastAsia"/>
                                <w:color w:val="000000"/>
                                <w:sz w:val="20"/>
                                <w:szCs w:val="20"/>
                              </w:rPr>
                              <w:t>策略計劃處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1" type="#_x0000_t202" style="position:absolute;margin-left:192pt;margin-top:6pt;width:32.25pt;height:94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">
                <v:textbox style="layout-flow:vertical-ideographic">
                  <w:txbxContent>
                    <w:p w:rsidR="006A7205" w:rsidRDefault="006A7205" w:rsidP="00C63D0C">
                      <w:r>
                        <w:rPr>
                          <w:rFonts w:ascii="PMingLiU" w:hAnsi="PMingLiU" w:hint="eastAsia"/>
                          <w:color w:val="000000"/>
                          <w:sz w:val="20"/>
                          <w:szCs w:val="20"/>
                        </w:rPr>
                        <w:t>策略計劃處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76200</wp:posOffset>
                </wp:positionV>
                <wp:extent cx="409575" cy="1204595"/>
                <wp:effectExtent l="9525" t="9525" r="9525" b="508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05" w:rsidRDefault="006A7205" w:rsidP="00C63D0C">
                            <w:r>
                              <w:rPr>
                                <w:rFonts w:ascii="PMingLiU" w:hAnsi="PMingLiU" w:hint="eastAsia"/>
                                <w:color w:val="000000"/>
                                <w:sz w:val="20"/>
                                <w:szCs w:val="20"/>
                              </w:rPr>
                              <w:t>區域及產業服務處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2" type="#_x0000_t202" style="position:absolute;margin-left:149.25pt;margin-top:6pt;width:32.25pt;height:94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">
                <v:textbox style="layout-flow:vertical-ideographic">
                  <w:txbxContent>
                    <w:p w:rsidR="006A7205" w:rsidRDefault="006A7205" w:rsidP="00C63D0C">
                      <w:r>
                        <w:rPr>
                          <w:rFonts w:ascii="PMingLiU" w:hAnsi="PMingLiU" w:hint="eastAsia"/>
                          <w:color w:val="000000"/>
                          <w:sz w:val="20"/>
                          <w:szCs w:val="20"/>
                        </w:rPr>
                        <w:t>區域及產業服務處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76200</wp:posOffset>
                </wp:positionV>
                <wp:extent cx="409575" cy="1204595"/>
                <wp:effectExtent l="9525" t="9525" r="9525" b="508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05" w:rsidRDefault="006A7205" w:rsidP="00C63D0C">
                            <w:r>
                              <w:rPr>
                                <w:rFonts w:ascii="PMingLiU" w:hAnsi="PMingLiU" w:hint="eastAsia"/>
                                <w:color w:val="000000"/>
                                <w:sz w:val="20"/>
                                <w:szCs w:val="20"/>
                              </w:rPr>
                              <w:t>氣候變遷處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3" type="#_x0000_t202" style="position:absolute;margin-left:12pt;margin-top:6pt;width:32.25pt;height:94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">
                <v:textbox style="layout-flow:vertical-ideographic">
                  <w:txbxContent>
                    <w:p w:rsidR="006A7205" w:rsidRDefault="006A7205" w:rsidP="00C63D0C">
                      <w:r>
                        <w:rPr>
                          <w:rFonts w:ascii="PMingLiU" w:hAnsi="PMingLiU" w:hint="eastAsia"/>
                          <w:color w:val="000000"/>
                          <w:sz w:val="20"/>
                          <w:szCs w:val="20"/>
                        </w:rPr>
                        <w:t>氣候變遷處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76200</wp:posOffset>
                </wp:positionV>
                <wp:extent cx="371475" cy="1204595"/>
                <wp:effectExtent l="9525" t="9525" r="9525" b="508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05" w:rsidRPr="00871039" w:rsidRDefault="006A7205" w:rsidP="00C63D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10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財務處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margin-left:65.25pt;margin-top:6pt;width:29.25pt;height:94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">
                <v:textbox style="layout-flow:vertical-ideographic">
                  <w:txbxContent>
                    <w:p w:rsidR="006A7205" w:rsidRPr="00871039" w:rsidRDefault="006A7205" w:rsidP="00C63D0C">
                      <w:pPr>
                        <w:rPr>
                          <w:sz w:val="20"/>
                          <w:szCs w:val="20"/>
                        </w:rPr>
                      </w:pPr>
                      <w:r w:rsidRPr="00871039">
                        <w:rPr>
                          <w:rFonts w:hint="eastAsia"/>
                          <w:sz w:val="20"/>
                          <w:szCs w:val="20"/>
                        </w:rPr>
                        <w:t>財務處</w:t>
                      </w:r>
                    </w:p>
                  </w:txbxContent>
                </v:textbox>
              </v:shape>
            </w:pict>
          </mc:Fallback>
        </mc:AlternateContent>
      </w:r>
    </w:p>
    <w:p w:rsidR="00C63D0C" w:rsidRPr="0037576A" w:rsidRDefault="00C63D0C" w:rsidP="00FD10C4">
      <w:pPr>
        <w:rPr>
          <w:rFonts w:ascii="DFKai-SB" w:eastAsia="DFKai-SB" w:hAnsi="DFKai-SB" w:hint="eastAsia"/>
          <w:color w:val="000000"/>
        </w:rPr>
      </w:pPr>
    </w:p>
    <w:p w:rsidR="00C63D0C" w:rsidRPr="0037576A" w:rsidRDefault="00C63D0C" w:rsidP="00FD10C4">
      <w:pPr>
        <w:rPr>
          <w:rFonts w:ascii="DFKai-SB" w:eastAsia="DFKai-SB" w:hAnsi="DFKai-SB" w:hint="eastAsia"/>
          <w:color w:val="000000"/>
        </w:rPr>
      </w:pPr>
    </w:p>
    <w:p w:rsidR="00C63D0C" w:rsidRDefault="00C63D0C" w:rsidP="00FD10C4">
      <w:pPr>
        <w:rPr>
          <w:rFonts w:ascii="DFKai-SB" w:eastAsia="DFKai-SB" w:hAnsi="DFKai-SB" w:hint="eastAsia"/>
          <w:color w:val="000000"/>
        </w:rPr>
      </w:pPr>
    </w:p>
    <w:p w:rsidR="008B1D02" w:rsidRDefault="008B1D02" w:rsidP="00FD10C4">
      <w:pPr>
        <w:rPr>
          <w:rFonts w:ascii="DFKai-SB" w:eastAsia="DFKai-SB" w:hAnsi="DFKai-SB" w:hint="eastAsia"/>
          <w:color w:val="000000"/>
        </w:rPr>
      </w:pPr>
    </w:p>
    <w:p w:rsidR="008B1D02" w:rsidRPr="0037576A" w:rsidRDefault="008B1D02" w:rsidP="00FD10C4">
      <w:pPr>
        <w:rPr>
          <w:rFonts w:ascii="DFKai-SB" w:eastAsia="DFKai-SB" w:hAnsi="DFKai-SB" w:hint="eastAsia"/>
          <w:color w:val="000000"/>
        </w:rPr>
      </w:pPr>
    </w:p>
    <w:p w:rsidR="00871039" w:rsidRPr="0037576A" w:rsidRDefault="00871039" w:rsidP="00871039">
      <w:pPr>
        <w:rPr>
          <w:rFonts w:ascii="DFKai-SB" w:eastAsia="DFKai-SB" w:hAnsi="DFKai-SB" w:hint="eastAsia"/>
          <w:color w:val="000000"/>
        </w:rPr>
      </w:pPr>
      <w:r w:rsidRPr="0037576A">
        <w:rPr>
          <w:rFonts w:ascii="DFKai-SB" w:eastAsia="DFKai-SB" w:hAnsi="DFKai-SB" w:hint="eastAsia"/>
          <w:color w:val="000000"/>
        </w:rPr>
        <w:t>圖</w:t>
      </w:r>
      <w:r w:rsidR="0037576A">
        <w:rPr>
          <w:rFonts w:ascii="DFKai-SB" w:eastAsia="DFKai-SB" w:hAnsi="DFKai-SB" w:hint="eastAsia"/>
          <w:color w:val="000000"/>
        </w:rPr>
        <w:t>1</w:t>
      </w:r>
      <w:r w:rsidR="00027342">
        <w:rPr>
          <w:rFonts w:ascii="DFKai-SB" w:eastAsia="DFKai-SB" w:hAnsi="DFKai-SB" w:hint="eastAsia"/>
          <w:color w:val="000000"/>
        </w:rPr>
        <w:t xml:space="preserve"> </w:t>
      </w:r>
      <w:r w:rsidRPr="0037576A">
        <w:rPr>
          <w:rFonts w:ascii="DFKai-SB" w:eastAsia="DFKai-SB" w:hAnsi="DFKai-SB" w:hint="eastAsia"/>
          <w:color w:val="000000"/>
        </w:rPr>
        <w:t>澳洲農部組織架構圖</w:t>
      </w:r>
    </w:p>
    <w:p w:rsidR="00C63D0C" w:rsidRPr="0037576A" w:rsidRDefault="00C63D0C" w:rsidP="00FD10C4">
      <w:pPr>
        <w:rPr>
          <w:rFonts w:ascii="DFKai-SB" w:eastAsia="DFKai-SB" w:hAnsi="DFKai-SB" w:hint="eastAsia"/>
          <w:color w:val="000000"/>
        </w:rPr>
      </w:pPr>
    </w:p>
    <w:p w:rsidR="00DF246A" w:rsidRPr="0037576A" w:rsidRDefault="00DF246A" w:rsidP="009134EA">
      <w:pPr>
        <w:ind w:firstLineChars="177" w:firstLine="425"/>
        <w:rPr>
          <w:rFonts w:ascii="DFKai-SB" w:eastAsia="DFKai-SB" w:hAnsi="DFKai-SB"/>
        </w:rPr>
      </w:pPr>
    </w:p>
    <w:sectPr w:rsidR="00DF246A" w:rsidRPr="0037576A" w:rsidSect="0089286A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7E" w:rsidRDefault="00A5187E" w:rsidP="0089286A">
      <w:r>
        <w:separator/>
      </w:r>
    </w:p>
  </w:endnote>
  <w:endnote w:type="continuationSeparator" w:id="0">
    <w:p w:rsidR="00A5187E" w:rsidRDefault="00A5187E" w:rsidP="0089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7E" w:rsidRDefault="00A5187E" w:rsidP="0089286A">
      <w:r>
        <w:separator/>
      </w:r>
    </w:p>
  </w:footnote>
  <w:footnote w:type="continuationSeparator" w:id="0">
    <w:p w:rsidR="00A5187E" w:rsidRDefault="00A5187E" w:rsidP="00892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05" w:rsidRDefault="006A7205" w:rsidP="001F73CD">
    <w:pPr>
      <w:pStyle w:val="a3"/>
    </w:pPr>
    <w:r>
      <w:rPr>
        <w:rFonts w:hint="eastAsia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0C1"/>
    <w:multiLevelType w:val="hybridMultilevel"/>
    <w:tmpl w:val="E208EA7C"/>
    <w:lvl w:ilvl="0" w:tplc="82C42618">
      <w:start w:val="1"/>
      <w:numFmt w:val="taiwaneseCountingThousand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A977E1"/>
    <w:multiLevelType w:val="hybridMultilevel"/>
    <w:tmpl w:val="389C44CC"/>
    <w:lvl w:ilvl="0" w:tplc="3D52E3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">
    <w:nsid w:val="56C205BC"/>
    <w:multiLevelType w:val="hybridMultilevel"/>
    <w:tmpl w:val="C8447AAA"/>
    <w:lvl w:ilvl="0" w:tplc="4F1E99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6A"/>
    <w:rsid w:val="00004CC7"/>
    <w:rsid w:val="0000768A"/>
    <w:rsid w:val="0001592F"/>
    <w:rsid w:val="00020E42"/>
    <w:rsid w:val="00023AC1"/>
    <w:rsid w:val="00026C71"/>
    <w:rsid w:val="00027342"/>
    <w:rsid w:val="000361FE"/>
    <w:rsid w:val="00061FF2"/>
    <w:rsid w:val="00085692"/>
    <w:rsid w:val="000A2C3E"/>
    <w:rsid w:val="000B7CB6"/>
    <w:rsid w:val="000C215A"/>
    <w:rsid w:val="000C327E"/>
    <w:rsid w:val="000D2BF0"/>
    <w:rsid w:val="00100BAD"/>
    <w:rsid w:val="00103443"/>
    <w:rsid w:val="00127ACD"/>
    <w:rsid w:val="001463A5"/>
    <w:rsid w:val="00146DDD"/>
    <w:rsid w:val="001535C3"/>
    <w:rsid w:val="00155734"/>
    <w:rsid w:val="001673D3"/>
    <w:rsid w:val="00171AB4"/>
    <w:rsid w:val="001901BB"/>
    <w:rsid w:val="001A1D6F"/>
    <w:rsid w:val="001A275B"/>
    <w:rsid w:val="001A753F"/>
    <w:rsid w:val="001B2084"/>
    <w:rsid w:val="001B6A9C"/>
    <w:rsid w:val="001E3389"/>
    <w:rsid w:val="001E5D64"/>
    <w:rsid w:val="001F11D7"/>
    <w:rsid w:val="001F11E2"/>
    <w:rsid w:val="001F4725"/>
    <w:rsid w:val="001F73CD"/>
    <w:rsid w:val="002032A3"/>
    <w:rsid w:val="00216F4A"/>
    <w:rsid w:val="00220306"/>
    <w:rsid w:val="00240D69"/>
    <w:rsid w:val="00253104"/>
    <w:rsid w:val="00262366"/>
    <w:rsid w:val="002652A4"/>
    <w:rsid w:val="0028389D"/>
    <w:rsid w:val="002878CE"/>
    <w:rsid w:val="00296473"/>
    <w:rsid w:val="002A01E9"/>
    <w:rsid w:val="002A0EF2"/>
    <w:rsid w:val="002C53D6"/>
    <w:rsid w:val="002D5E7C"/>
    <w:rsid w:val="002E1704"/>
    <w:rsid w:val="002E5654"/>
    <w:rsid w:val="002E6EFD"/>
    <w:rsid w:val="002F1265"/>
    <w:rsid w:val="002F5236"/>
    <w:rsid w:val="003143C1"/>
    <w:rsid w:val="00320264"/>
    <w:rsid w:val="00342A13"/>
    <w:rsid w:val="003463BB"/>
    <w:rsid w:val="00354AC3"/>
    <w:rsid w:val="00362193"/>
    <w:rsid w:val="00364B33"/>
    <w:rsid w:val="0037576A"/>
    <w:rsid w:val="003B2283"/>
    <w:rsid w:val="003C01FD"/>
    <w:rsid w:val="003D7929"/>
    <w:rsid w:val="003E3867"/>
    <w:rsid w:val="003E4A78"/>
    <w:rsid w:val="003E4D01"/>
    <w:rsid w:val="003F5A81"/>
    <w:rsid w:val="00415881"/>
    <w:rsid w:val="00422F87"/>
    <w:rsid w:val="004244AA"/>
    <w:rsid w:val="00430411"/>
    <w:rsid w:val="00431D22"/>
    <w:rsid w:val="0043310A"/>
    <w:rsid w:val="00470871"/>
    <w:rsid w:val="004B0F1E"/>
    <w:rsid w:val="004C0500"/>
    <w:rsid w:val="00502B39"/>
    <w:rsid w:val="00504338"/>
    <w:rsid w:val="00504DE4"/>
    <w:rsid w:val="0051435D"/>
    <w:rsid w:val="00534656"/>
    <w:rsid w:val="00552F62"/>
    <w:rsid w:val="005602D7"/>
    <w:rsid w:val="0056602A"/>
    <w:rsid w:val="005772D5"/>
    <w:rsid w:val="00594B94"/>
    <w:rsid w:val="005C5C5A"/>
    <w:rsid w:val="005D097E"/>
    <w:rsid w:val="005D6621"/>
    <w:rsid w:val="005F21EA"/>
    <w:rsid w:val="00600AA5"/>
    <w:rsid w:val="006427E1"/>
    <w:rsid w:val="006449A1"/>
    <w:rsid w:val="006563D5"/>
    <w:rsid w:val="00670901"/>
    <w:rsid w:val="006734E3"/>
    <w:rsid w:val="006A7205"/>
    <w:rsid w:val="006C7804"/>
    <w:rsid w:val="006D122A"/>
    <w:rsid w:val="006D304F"/>
    <w:rsid w:val="00701B20"/>
    <w:rsid w:val="00705CE1"/>
    <w:rsid w:val="00716B4A"/>
    <w:rsid w:val="00717E61"/>
    <w:rsid w:val="00746ABE"/>
    <w:rsid w:val="00747D32"/>
    <w:rsid w:val="0075083B"/>
    <w:rsid w:val="007658C4"/>
    <w:rsid w:val="007713A8"/>
    <w:rsid w:val="00774E0E"/>
    <w:rsid w:val="007959FA"/>
    <w:rsid w:val="00796E50"/>
    <w:rsid w:val="007A4C1B"/>
    <w:rsid w:val="007E06F3"/>
    <w:rsid w:val="007F611B"/>
    <w:rsid w:val="00803D62"/>
    <w:rsid w:val="00821650"/>
    <w:rsid w:val="008250B5"/>
    <w:rsid w:val="008260CB"/>
    <w:rsid w:val="008354BC"/>
    <w:rsid w:val="0085374E"/>
    <w:rsid w:val="00854F84"/>
    <w:rsid w:val="008611CA"/>
    <w:rsid w:val="00871039"/>
    <w:rsid w:val="008809E2"/>
    <w:rsid w:val="00887E96"/>
    <w:rsid w:val="0089286A"/>
    <w:rsid w:val="008A412E"/>
    <w:rsid w:val="008B1D02"/>
    <w:rsid w:val="008D16A4"/>
    <w:rsid w:val="008E3C4C"/>
    <w:rsid w:val="008E789D"/>
    <w:rsid w:val="008F5B3D"/>
    <w:rsid w:val="009134EA"/>
    <w:rsid w:val="00914AAC"/>
    <w:rsid w:val="00923FA2"/>
    <w:rsid w:val="00926842"/>
    <w:rsid w:val="009331CF"/>
    <w:rsid w:val="00941236"/>
    <w:rsid w:val="00944694"/>
    <w:rsid w:val="009500F4"/>
    <w:rsid w:val="00953812"/>
    <w:rsid w:val="00993EA7"/>
    <w:rsid w:val="009B03A5"/>
    <w:rsid w:val="009B3DB5"/>
    <w:rsid w:val="009B71F1"/>
    <w:rsid w:val="009C0A96"/>
    <w:rsid w:val="009E0210"/>
    <w:rsid w:val="009E2522"/>
    <w:rsid w:val="009E2DAC"/>
    <w:rsid w:val="009F5078"/>
    <w:rsid w:val="00A14E37"/>
    <w:rsid w:val="00A3264A"/>
    <w:rsid w:val="00A40EC3"/>
    <w:rsid w:val="00A41123"/>
    <w:rsid w:val="00A50F4D"/>
    <w:rsid w:val="00A5187E"/>
    <w:rsid w:val="00A53EA0"/>
    <w:rsid w:val="00A55E18"/>
    <w:rsid w:val="00A57A0D"/>
    <w:rsid w:val="00A77B75"/>
    <w:rsid w:val="00A80F8B"/>
    <w:rsid w:val="00A83680"/>
    <w:rsid w:val="00A86AC8"/>
    <w:rsid w:val="00A910E0"/>
    <w:rsid w:val="00AA43F2"/>
    <w:rsid w:val="00AA44EE"/>
    <w:rsid w:val="00AB1A9B"/>
    <w:rsid w:val="00AC4763"/>
    <w:rsid w:val="00AC71A3"/>
    <w:rsid w:val="00AD14E9"/>
    <w:rsid w:val="00AD6F49"/>
    <w:rsid w:val="00AE472D"/>
    <w:rsid w:val="00AF2E7A"/>
    <w:rsid w:val="00AF7CB1"/>
    <w:rsid w:val="00B1287A"/>
    <w:rsid w:val="00B33B98"/>
    <w:rsid w:val="00B51A0D"/>
    <w:rsid w:val="00B57774"/>
    <w:rsid w:val="00B616CA"/>
    <w:rsid w:val="00B64648"/>
    <w:rsid w:val="00B70601"/>
    <w:rsid w:val="00B73C9E"/>
    <w:rsid w:val="00B826D1"/>
    <w:rsid w:val="00B902DF"/>
    <w:rsid w:val="00B9609C"/>
    <w:rsid w:val="00BB3DF0"/>
    <w:rsid w:val="00BB5C2E"/>
    <w:rsid w:val="00BE4995"/>
    <w:rsid w:val="00BF48C2"/>
    <w:rsid w:val="00C16A76"/>
    <w:rsid w:val="00C329CF"/>
    <w:rsid w:val="00C35B36"/>
    <w:rsid w:val="00C402B3"/>
    <w:rsid w:val="00C5119B"/>
    <w:rsid w:val="00C523C0"/>
    <w:rsid w:val="00C6370A"/>
    <w:rsid w:val="00C63D0C"/>
    <w:rsid w:val="00C747A6"/>
    <w:rsid w:val="00C75F2A"/>
    <w:rsid w:val="00C97E02"/>
    <w:rsid w:val="00CA3C42"/>
    <w:rsid w:val="00CD0E41"/>
    <w:rsid w:val="00CD3878"/>
    <w:rsid w:val="00CD6B38"/>
    <w:rsid w:val="00CE155D"/>
    <w:rsid w:val="00D01654"/>
    <w:rsid w:val="00D40A07"/>
    <w:rsid w:val="00D44F9E"/>
    <w:rsid w:val="00D50278"/>
    <w:rsid w:val="00D708CE"/>
    <w:rsid w:val="00D820A6"/>
    <w:rsid w:val="00D84114"/>
    <w:rsid w:val="00D85C81"/>
    <w:rsid w:val="00D8672C"/>
    <w:rsid w:val="00D94734"/>
    <w:rsid w:val="00DA0166"/>
    <w:rsid w:val="00DA6DC4"/>
    <w:rsid w:val="00DB449C"/>
    <w:rsid w:val="00DC238C"/>
    <w:rsid w:val="00DC713F"/>
    <w:rsid w:val="00DD5619"/>
    <w:rsid w:val="00DE0FEC"/>
    <w:rsid w:val="00DF246A"/>
    <w:rsid w:val="00DF62EF"/>
    <w:rsid w:val="00E07D4F"/>
    <w:rsid w:val="00E14F9C"/>
    <w:rsid w:val="00E20BFC"/>
    <w:rsid w:val="00E23EFB"/>
    <w:rsid w:val="00E33671"/>
    <w:rsid w:val="00E346CF"/>
    <w:rsid w:val="00E50CD1"/>
    <w:rsid w:val="00E7704C"/>
    <w:rsid w:val="00E81749"/>
    <w:rsid w:val="00EA7F9E"/>
    <w:rsid w:val="00EC1A0D"/>
    <w:rsid w:val="00ED4BA7"/>
    <w:rsid w:val="00EE403D"/>
    <w:rsid w:val="00EE49E0"/>
    <w:rsid w:val="00EE514E"/>
    <w:rsid w:val="00EF4372"/>
    <w:rsid w:val="00F10B60"/>
    <w:rsid w:val="00F14B6C"/>
    <w:rsid w:val="00F30A53"/>
    <w:rsid w:val="00F31D48"/>
    <w:rsid w:val="00F57D44"/>
    <w:rsid w:val="00F824EC"/>
    <w:rsid w:val="00F84AD2"/>
    <w:rsid w:val="00F90CB7"/>
    <w:rsid w:val="00FA222F"/>
    <w:rsid w:val="00FB2995"/>
    <w:rsid w:val="00FD10C4"/>
    <w:rsid w:val="00FE049C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2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2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9286A"/>
    <w:rPr>
      <w:kern w:val="2"/>
    </w:rPr>
  </w:style>
  <w:style w:type="paragraph" w:styleId="a5">
    <w:name w:val="footer"/>
    <w:basedOn w:val="a"/>
    <w:link w:val="a6"/>
    <w:rsid w:val="00892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9286A"/>
    <w:rPr>
      <w:kern w:val="2"/>
    </w:rPr>
  </w:style>
  <w:style w:type="paragraph" w:styleId="a7">
    <w:name w:val="List Paragraph"/>
    <w:basedOn w:val="a"/>
    <w:uiPriority w:val="34"/>
    <w:qFormat/>
    <w:rsid w:val="0089286A"/>
    <w:pPr>
      <w:ind w:leftChars="200" w:left="480"/>
    </w:pPr>
  </w:style>
  <w:style w:type="character" w:styleId="a8">
    <w:name w:val="Hyperlink"/>
    <w:basedOn w:val="a0"/>
    <w:rsid w:val="00504DE4"/>
    <w:rPr>
      <w:color w:val="0000FF"/>
      <w:u w:val="single"/>
    </w:rPr>
  </w:style>
  <w:style w:type="paragraph" w:styleId="a9">
    <w:name w:val="footnote text"/>
    <w:basedOn w:val="a"/>
    <w:link w:val="aa"/>
    <w:rsid w:val="00A55E18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rsid w:val="00A55E18"/>
    <w:rPr>
      <w:kern w:val="2"/>
    </w:rPr>
  </w:style>
  <w:style w:type="character" w:styleId="ab">
    <w:name w:val="footnote reference"/>
    <w:basedOn w:val="a0"/>
    <w:rsid w:val="00A55E18"/>
    <w:rPr>
      <w:vertAlign w:val="superscript"/>
    </w:rPr>
  </w:style>
  <w:style w:type="character" w:styleId="ac">
    <w:name w:val="annotation reference"/>
    <w:basedOn w:val="a0"/>
    <w:rsid w:val="00E23EFB"/>
    <w:rPr>
      <w:sz w:val="18"/>
      <w:szCs w:val="18"/>
    </w:rPr>
  </w:style>
  <w:style w:type="paragraph" w:styleId="ad">
    <w:name w:val="annotation text"/>
    <w:basedOn w:val="a"/>
    <w:link w:val="ae"/>
    <w:rsid w:val="00E23EFB"/>
  </w:style>
  <w:style w:type="character" w:customStyle="1" w:styleId="ae">
    <w:name w:val="註解文字 字元"/>
    <w:basedOn w:val="a0"/>
    <w:link w:val="ad"/>
    <w:rsid w:val="00E23EF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E23EFB"/>
    <w:rPr>
      <w:b/>
      <w:bCs/>
    </w:rPr>
  </w:style>
  <w:style w:type="character" w:customStyle="1" w:styleId="af0">
    <w:name w:val="註解主旨 字元"/>
    <w:basedOn w:val="ae"/>
    <w:link w:val="af"/>
    <w:rsid w:val="00E23EFB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E23EFB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0"/>
    <w:link w:val="af1"/>
    <w:rsid w:val="00E23EFB"/>
    <w:rPr>
      <w:rFonts w:ascii="Cambria" w:eastAsia="PMingLiU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2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2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9286A"/>
    <w:rPr>
      <w:kern w:val="2"/>
    </w:rPr>
  </w:style>
  <w:style w:type="paragraph" w:styleId="a5">
    <w:name w:val="footer"/>
    <w:basedOn w:val="a"/>
    <w:link w:val="a6"/>
    <w:rsid w:val="00892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9286A"/>
    <w:rPr>
      <w:kern w:val="2"/>
    </w:rPr>
  </w:style>
  <w:style w:type="paragraph" w:styleId="a7">
    <w:name w:val="List Paragraph"/>
    <w:basedOn w:val="a"/>
    <w:uiPriority w:val="34"/>
    <w:qFormat/>
    <w:rsid w:val="0089286A"/>
    <w:pPr>
      <w:ind w:leftChars="200" w:left="480"/>
    </w:pPr>
  </w:style>
  <w:style w:type="character" w:styleId="a8">
    <w:name w:val="Hyperlink"/>
    <w:basedOn w:val="a0"/>
    <w:rsid w:val="00504DE4"/>
    <w:rPr>
      <w:color w:val="0000FF"/>
      <w:u w:val="single"/>
    </w:rPr>
  </w:style>
  <w:style w:type="paragraph" w:styleId="a9">
    <w:name w:val="footnote text"/>
    <w:basedOn w:val="a"/>
    <w:link w:val="aa"/>
    <w:rsid w:val="00A55E18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rsid w:val="00A55E18"/>
    <w:rPr>
      <w:kern w:val="2"/>
    </w:rPr>
  </w:style>
  <w:style w:type="character" w:styleId="ab">
    <w:name w:val="footnote reference"/>
    <w:basedOn w:val="a0"/>
    <w:rsid w:val="00A55E18"/>
    <w:rPr>
      <w:vertAlign w:val="superscript"/>
    </w:rPr>
  </w:style>
  <w:style w:type="character" w:styleId="ac">
    <w:name w:val="annotation reference"/>
    <w:basedOn w:val="a0"/>
    <w:rsid w:val="00E23EFB"/>
    <w:rPr>
      <w:sz w:val="18"/>
      <w:szCs w:val="18"/>
    </w:rPr>
  </w:style>
  <w:style w:type="paragraph" w:styleId="ad">
    <w:name w:val="annotation text"/>
    <w:basedOn w:val="a"/>
    <w:link w:val="ae"/>
    <w:rsid w:val="00E23EFB"/>
  </w:style>
  <w:style w:type="character" w:customStyle="1" w:styleId="ae">
    <w:name w:val="註解文字 字元"/>
    <w:basedOn w:val="a0"/>
    <w:link w:val="ad"/>
    <w:rsid w:val="00E23EF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E23EFB"/>
    <w:rPr>
      <w:b/>
      <w:bCs/>
    </w:rPr>
  </w:style>
  <w:style w:type="character" w:customStyle="1" w:styleId="af0">
    <w:name w:val="註解主旨 字元"/>
    <w:basedOn w:val="ae"/>
    <w:link w:val="af"/>
    <w:rsid w:val="00E23EFB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E23EFB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0"/>
    <w:link w:val="af1"/>
    <w:rsid w:val="00E23EFB"/>
    <w:rPr>
      <w:rFonts w:ascii="Cambria" w:eastAsia="PMingLiU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29405">
                  <w:marLeft w:val="2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61">
                  <w:marLeft w:val="2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2376">
                  <w:marLeft w:val="2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0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6637">
                  <w:marLeft w:val="2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Chang Hebe</cp:lastModifiedBy>
  <cp:revision>2</cp:revision>
  <dcterms:created xsi:type="dcterms:W3CDTF">2021-06-24T14:14:00Z</dcterms:created>
  <dcterms:modified xsi:type="dcterms:W3CDTF">2021-06-24T14:14:00Z</dcterms:modified>
</cp:coreProperties>
</file>